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BA86B">
      <w:pPr>
        <w:spacing w:after="0" w:line="578" w:lineRule="exact"/>
        <w:jc w:val="left"/>
        <w:rPr>
          <w:rFonts w:hint="eastAsia" w:ascii="Times New Roman" w:hAnsi="Times New Roman" w:eastAsia="方正黑体简体" w:cs="方正黑体简体"/>
          <w:bCs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方正黑体简体"/>
          <w:bCs/>
          <w:kern w:val="2"/>
          <w:sz w:val="32"/>
          <w:szCs w:val="32"/>
          <w:lang w:val="en-US" w:eastAsia="zh-CN"/>
        </w:rPr>
        <w:t>附件2</w:t>
      </w:r>
    </w:p>
    <w:p w14:paraId="79F94226">
      <w:pPr>
        <w:spacing w:after="0" w:line="578" w:lineRule="exact"/>
        <w:jc w:val="center"/>
        <w:rPr>
          <w:rFonts w:hint="eastAsia" w:ascii="Times New Roman" w:hAnsi="Times New Roman" w:eastAsia="方正小标宋简体" w:cs="方正小标宋简体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bCs/>
          <w:kern w:val="2"/>
          <w:sz w:val="44"/>
          <w:szCs w:val="44"/>
        </w:rPr>
        <w:t>体检温馨提示</w:t>
      </w:r>
    </w:p>
    <w:p w14:paraId="038FF7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</w:pPr>
    </w:p>
    <w:p w14:paraId="0B72A9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1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体检当日请务必携带本人身份证。严禁弄虚作假、冒名顶替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由此造成的风险责任及体检费用等均由入职者承担。</w:t>
      </w:r>
    </w:p>
    <w:p w14:paraId="59A628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2.体检前三天正常饮食，避免高蛋白、辛辣、刺激的食物，不要吸烟饮酒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保证充足睡眠，避免剧烈运动。体检当天需空腹进行采血、B超等检查，请在受检前禁水、禁食8-12小时。</w:t>
      </w:r>
    </w:p>
    <w:p w14:paraId="0063FC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3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体检当天请着轻便服装，不化妆，不穿连衣裙、连裤袜、高跟鞋。不穿有金属饰物衣裤，同时为了避免您的财物丢失请不要携带贵重物品参检。</w:t>
      </w:r>
    </w:p>
    <w:p w14:paraId="0FA9B5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4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请有听力障碍的考生自行配备适合的助听装置；患有近视的考生请佩戴眼镜，以便检查矫正视力。</w:t>
      </w:r>
    </w:p>
    <w:p w14:paraId="447E63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5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女性受检者月经期间请勿做妇科及尿液检查，待经期完毕后再补检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怀孕或可能已受孕者，事先告知医护人员，勿做X光检查。</w:t>
      </w:r>
    </w:p>
    <w:p w14:paraId="7E1579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6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请配合医生认真检查所有项目，勿漏检。若自动放弃某一检查项目，将会影响对您的录用。</w:t>
      </w:r>
    </w:p>
    <w:p w14:paraId="630C9B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7.所有体检项目完成后请将指引单交至前台，并耐心等待是否当日复查的通知，待医院确定离开后方可离开。</w:t>
      </w:r>
    </w:p>
    <w:p w14:paraId="44C94C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8.请考生本人逐项如实填写《公务员录用体检表》内容（用黑色签字笔或钢笔），要求字迹清楚，无涂改，病史部分要如实填齐，不能遗漏，填写既往明确诊断的病史或者手术史，手术史需注明手术名称和时间及术后病理结果。如隐瞒病史影响体检结果的，后果自负。</w:t>
      </w:r>
    </w:p>
    <w:p w14:paraId="4A54FE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000000" w:themeColor="text1"/>
          <w:sz w:val="32"/>
          <w:szCs w:val="32"/>
        </w:rPr>
        <w:t>9.体检结果由招录单位告知考生，医院不接受考生任何形式的体检结果查询。</w:t>
      </w:r>
    </w:p>
    <w:bookmarkEnd w:id="0"/>
    <w:sectPr>
      <w:pgSz w:w="11906" w:h="16838"/>
      <w:pgMar w:top="2098" w:right="1474" w:bottom="1984" w:left="1587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ZGYxY2RjNzQ0ZTJiNTJkMjJmNDQ3Y2M4OTMxZTNlNDcifQ=="/>
  </w:docVars>
  <w:rsids>
    <w:rsidRoot w:val="00C37C9F"/>
    <w:rsid w:val="00007652"/>
    <w:rsid w:val="000171FA"/>
    <w:rsid w:val="00065F99"/>
    <w:rsid w:val="000C4CC2"/>
    <w:rsid w:val="000E0BFF"/>
    <w:rsid w:val="002166BB"/>
    <w:rsid w:val="00222E30"/>
    <w:rsid w:val="002241C2"/>
    <w:rsid w:val="002A6759"/>
    <w:rsid w:val="002E5A1D"/>
    <w:rsid w:val="00316ADC"/>
    <w:rsid w:val="003175AC"/>
    <w:rsid w:val="00367649"/>
    <w:rsid w:val="00433D72"/>
    <w:rsid w:val="0045279D"/>
    <w:rsid w:val="00513AF1"/>
    <w:rsid w:val="005577C8"/>
    <w:rsid w:val="00577DD4"/>
    <w:rsid w:val="005E07C5"/>
    <w:rsid w:val="006209E9"/>
    <w:rsid w:val="007423BD"/>
    <w:rsid w:val="007F7DCF"/>
    <w:rsid w:val="00861B7E"/>
    <w:rsid w:val="008A7F39"/>
    <w:rsid w:val="008C3DCF"/>
    <w:rsid w:val="008D0E83"/>
    <w:rsid w:val="008D185C"/>
    <w:rsid w:val="008E07C0"/>
    <w:rsid w:val="009B6A6D"/>
    <w:rsid w:val="009D0FFA"/>
    <w:rsid w:val="00A40869"/>
    <w:rsid w:val="00A45DAF"/>
    <w:rsid w:val="00A82C44"/>
    <w:rsid w:val="00AB10E6"/>
    <w:rsid w:val="00AE4765"/>
    <w:rsid w:val="00B01AE0"/>
    <w:rsid w:val="00B55069"/>
    <w:rsid w:val="00BC4709"/>
    <w:rsid w:val="00C37C9F"/>
    <w:rsid w:val="00C8533F"/>
    <w:rsid w:val="00CA6CE9"/>
    <w:rsid w:val="00CB15B1"/>
    <w:rsid w:val="00D02BDE"/>
    <w:rsid w:val="00D35555"/>
    <w:rsid w:val="00D44CD7"/>
    <w:rsid w:val="00D5668D"/>
    <w:rsid w:val="00D717A1"/>
    <w:rsid w:val="00D95D6E"/>
    <w:rsid w:val="00F61EED"/>
    <w:rsid w:val="015E4AD6"/>
    <w:rsid w:val="07F821B6"/>
    <w:rsid w:val="083B791F"/>
    <w:rsid w:val="0DD775D8"/>
    <w:rsid w:val="0E551F4F"/>
    <w:rsid w:val="0E9F1FF3"/>
    <w:rsid w:val="12EC0194"/>
    <w:rsid w:val="12F62DC0"/>
    <w:rsid w:val="12FC7CAB"/>
    <w:rsid w:val="133B4C77"/>
    <w:rsid w:val="17CD1C16"/>
    <w:rsid w:val="18BC093E"/>
    <w:rsid w:val="19B4308D"/>
    <w:rsid w:val="1A231BF1"/>
    <w:rsid w:val="1B23469A"/>
    <w:rsid w:val="1F093E7B"/>
    <w:rsid w:val="205630F0"/>
    <w:rsid w:val="21A06FF3"/>
    <w:rsid w:val="22420018"/>
    <w:rsid w:val="224B3719"/>
    <w:rsid w:val="225B1FD6"/>
    <w:rsid w:val="25FA540D"/>
    <w:rsid w:val="29B92BC6"/>
    <w:rsid w:val="2A742AF1"/>
    <w:rsid w:val="2A8A6020"/>
    <w:rsid w:val="2C825740"/>
    <w:rsid w:val="2CDA6E57"/>
    <w:rsid w:val="35050B0C"/>
    <w:rsid w:val="35310765"/>
    <w:rsid w:val="367A3021"/>
    <w:rsid w:val="38976AC3"/>
    <w:rsid w:val="39207B55"/>
    <w:rsid w:val="3C076EEB"/>
    <w:rsid w:val="3E7E2A13"/>
    <w:rsid w:val="3F9133A5"/>
    <w:rsid w:val="3FF73B50"/>
    <w:rsid w:val="41E225DE"/>
    <w:rsid w:val="42163F2E"/>
    <w:rsid w:val="46AC0AF6"/>
    <w:rsid w:val="4A5907F7"/>
    <w:rsid w:val="4AD26B86"/>
    <w:rsid w:val="4B166E55"/>
    <w:rsid w:val="4B2273F3"/>
    <w:rsid w:val="4B726781"/>
    <w:rsid w:val="4E170F07"/>
    <w:rsid w:val="4E281379"/>
    <w:rsid w:val="58507E4A"/>
    <w:rsid w:val="58555460"/>
    <w:rsid w:val="5BF31218"/>
    <w:rsid w:val="5C447B15"/>
    <w:rsid w:val="5CC82BA1"/>
    <w:rsid w:val="5DBD0132"/>
    <w:rsid w:val="60A9459B"/>
    <w:rsid w:val="6223037D"/>
    <w:rsid w:val="657017AF"/>
    <w:rsid w:val="6760797E"/>
    <w:rsid w:val="6C3118E9"/>
    <w:rsid w:val="6D4B44AE"/>
    <w:rsid w:val="73607BE6"/>
    <w:rsid w:val="73ED34D3"/>
    <w:rsid w:val="77640DC4"/>
    <w:rsid w:val="782F6527"/>
    <w:rsid w:val="794F3043"/>
    <w:rsid w:val="7AED0A84"/>
    <w:rsid w:val="7C5A4544"/>
    <w:rsid w:val="7F2C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557</Characters>
  <Lines>4</Lines>
  <Paragraphs>1</Paragraphs>
  <TotalTime>15</TotalTime>
  <ScaleCrop>false</ScaleCrop>
  <LinksUpToDate>false</LinksUpToDate>
  <CharactersWithSpaces>557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cd3120</dc:creator>
  <cp:lastModifiedBy>Administrator</cp:lastModifiedBy>
  <cp:lastPrinted>2026-07-15T03:17:00Z</cp:lastPrinted>
  <dcterms:modified xsi:type="dcterms:W3CDTF">2026-07-17T03:03:43Z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5D27E9A375754EB9BBFD9B4198BDDD5B</vt:lpwstr>
  </property>
  <property fmtid="{D5CDD505-2E9C-101B-9397-08002B2CF9AE}" pid="4" name="KSOTemplateDocerSaveRecord">
    <vt:lpwstr>eyJoZGlkIjoiODNjMmU0MDZmMjNlZjhhMGJmMjZlMGUwNTNiMmJmNWIifQ==</vt:lpwstr>
  </property>
</Properties>
</file>