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D9" w:rsidRPr="00A02D1F" w:rsidRDefault="000B1CD9" w:rsidP="000B1CD9">
      <w:pPr>
        <w:rPr>
          <w:rFonts w:ascii="方正黑体简体" w:eastAsia="方正黑体简体" w:hint="eastAsia"/>
          <w:sz w:val="32"/>
          <w:szCs w:val="32"/>
        </w:rPr>
      </w:pPr>
      <w:r w:rsidRPr="00A02D1F">
        <w:rPr>
          <w:rFonts w:ascii="方正黑体简体" w:eastAsia="方正黑体简体" w:hint="eastAsia"/>
          <w:sz w:val="32"/>
          <w:szCs w:val="32"/>
        </w:rPr>
        <w:t>附件</w:t>
      </w:r>
    </w:p>
    <w:p w:rsidR="000B1CD9" w:rsidRPr="008D7305" w:rsidRDefault="000B1CD9" w:rsidP="000B1CD9">
      <w:pPr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</w:pPr>
    </w:p>
    <w:p w:rsidR="000B1CD9" w:rsidRDefault="000B1CD9" w:rsidP="000B1CD9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bookmarkStart w:id="0" w:name="_GoBack"/>
      <w:r w:rsidRPr="008D730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助</w:t>
      </w:r>
      <w:proofErr w:type="gramStart"/>
      <w:r w:rsidRPr="008D730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企惠企政策</w:t>
      </w:r>
      <w:proofErr w:type="gramEnd"/>
      <w:r w:rsidRPr="008D730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服务咨询方式和有关解释</w:t>
      </w:r>
    </w:p>
    <w:bookmarkEnd w:id="0"/>
    <w:p w:rsidR="000B1CD9" w:rsidRPr="008D7305" w:rsidRDefault="000B1CD9" w:rsidP="000B1CD9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</w:pPr>
    </w:p>
    <w:p w:rsidR="000B1CD9" w:rsidRPr="008D7305" w:rsidRDefault="000B1CD9" w:rsidP="000B1CD9">
      <w:pPr>
        <w:spacing w:line="580" w:lineRule="exact"/>
        <w:ind w:firstLine="601"/>
        <w:rPr>
          <w:rFonts w:ascii="方正黑体简体" w:eastAsia="方正黑体简体" w:hAnsi="方正黑体简体" w:cs="方正黑体简体" w:hint="eastAsia"/>
          <w:sz w:val="32"/>
          <w:szCs w:val="32"/>
          <w:shd w:val="clear" w:color="auto" w:fill="FFFFFF"/>
        </w:rPr>
      </w:pPr>
      <w:r w:rsidRPr="008D7305">
        <w:rPr>
          <w:rFonts w:ascii="方正黑体简体" w:eastAsia="方正黑体简体" w:hAnsi="方正黑体简体" w:cs="方正黑体简体" w:hint="eastAsia"/>
          <w:sz w:val="32"/>
          <w:szCs w:val="32"/>
          <w:shd w:val="clear" w:color="auto" w:fill="FFFFFF"/>
        </w:rPr>
        <w:t>一、助</w:t>
      </w:r>
      <w:proofErr w:type="gramStart"/>
      <w:r w:rsidRPr="008D7305">
        <w:rPr>
          <w:rFonts w:ascii="方正黑体简体" w:eastAsia="方正黑体简体" w:hAnsi="方正黑体简体" w:cs="方正黑体简体" w:hint="eastAsia"/>
          <w:sz w:val="32"/>
          <w:szCs w:val="32"/>
          <w:shd w:val="clear" w:color="auto" w:fill="FFFFFF"/>
        </w:rPr>
        <w:t>企惠企政策</w:t>
      </w:r>
      <w:proofErr w:type="gramEnd"/>
      <w:r w:rsidRPr="008D7305">
        <w:rPr>
          <w:rFonts w:ascii="方正黑体简体" w:eastAsia="方正黑体简体" w:hAnsi="方正黑体简体" w:cs="方正黑体简体" w:hint="eastAsia"/>
          <w:sz w:val="32"/>
          <w:szCs w:val="32"/>
          <w:shd w:val="clear" w:color="auto" w:fill="FFFFFF"/>
        </w:rPr>
        <w:t>服务咨询方式</w:t>
      </w:r>
    </w:p>
    <w:tbl>
      <w:tblPr>
        <w:tblW w:w="5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066"/>
        <w:gridCol w:w="2148"/>
        <w:gridCol w:w="1767"/>
        <w:gridCol w:w="1012"/>
        <w:gridCol w:w="1687"/>
      </w:tblGrid>
      <w:tr w:rsidR="000B1CD9" w:rsidRPr="00783BAA" w:rsidTr="00BB20D5">
        <w:trPr>
          <w:trHeight w:val="658"/>
          <w:tblHeader/>
          <w:jc w:val="center"/>
        </w:trPr>
        <w:tc>
          <w:tcPr>
            <w:tcW w:w="344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  <w:t>牵头单位</w:t>
            </w: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  <w:t>政策内容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  <w:t>联系科室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黑体简体" w:eastAsia="方正黑体简体" w:hAnsi="方正黑体简体" w:cs="方正黑体简体"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 w:rsidR="000B1CD9" w:rsidRPr="00783BAA" w:rsidTr="00BB20D5">
        <w:trPr>
          <w:trHeight w:hRule="exact" w:val="980"/>
          <w:jc w:val="center"/>
        </w:trPr>
        <w:tc>
          <w:tcPr>
            <w:tcW w:w="344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08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区税务局</w:t>
            </w: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制造业中小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微企业</w:t>
            </w:r>
            <w:proofErr w:type="gramEnd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继续延缓缴纳部分税费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收入规划核算科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陈卉林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028-60220615</w:t>
            </w:r>
          </w:p>
        </w:tc>
      </w:tr>
      <w:tr w:rsidR="000B1CD9" w:rsidRPr="00783BAA" w:rsidTr="00BB20D5">
        <w:trPr>
          <w:trHeight w:hRule="exact" w:val="794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增值税小规模纳税人免征增值税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货物和劳务税科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方军捷</w:t>
            </w:r>
            <w:proofErr w:type="gramEnd"/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</w:t>
            </w: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86261173</w:t>
            </w:r>
          </w:p>
        </w:tc>
      </w:tr>
      <w:tr w:rsidR="000B1CD9" w:rsidRPr="00783BAA" w:rsidTr="00BB20D5">
        <w:trPr>
          <w:trHeight w:hRule="exact" w:val="787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小型微利企业减免企业所得税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企业所得税科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伍  佩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028-60226088</w:t>
            </w:r>
          </w:p>
        </w:tc>
      </w:tr>
      <w:tr w:rsidR="000B1CD9" w:rsidRPr="00783BAA" w:rsidTr="00BB20D5">
        <w:trPr>
          <w:trHeight w:hRule="exact" w:val="531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小微企业“六税两费”减免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财产和行为税科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李  昂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028-60226110</w:t>
            </w:r>
          </w:p>
        </w:tc>
      </w:tr>
      <w:tr w:rsidR="000B1CD9" w:rsidRPr="00783BAA" w:rsidTr="00BB20D5">
        <w:trPr>
          <w:trHeight w:hRule="exact" w:val="444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vMerge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非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税收入科</w:t>
            </w:r>
            <w:proofErr w:type="gramEnd"/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向  宇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028-60226081</w:t>
            </w:r>
          </w:p>
        </w:tc>
      </w:tr>
      <w:tr w:rsidR="000B1CD9" w:rsidRPr="00783BAA" w:rsidTr="00BB20D5">
        <w:trPr>
          <w:trHeight w:hRule="exact" w:val="837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免征疫情期间房产税城镇土地使用税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财产和行为税科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李  昂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028-60226110</w:t>
            </w:r>
          </w:p>
        </w:tc>
      </w:tr>
      <w:tr w:rsidR="000B1CD9" w:rsidRPr="00783BAA" w:rsidTr="00BB20D5">
        <w:trPr>
          <w:trHeight w:val="478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Merge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税收延期申报、延期缴纳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征管科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朱云洁</w:t>
            </w:r>
            <w:proofErr w:type="gramEnd"/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028-60226095</w:t>
            </w:r>
          </w:p>
        </w:tc>
      </w:tr>
      <w:tr w:rsidR="000B1CD9" w:rsidRPr="00783BAA" w:rsidTr="00BB20D5">
        <w:trPr>
          <w:trHeight w:val="647"/>
          <w:jc w:val="center"/>
        </w:trPr>
        <w:tc>
          <w:tcPr>
            <w:tcW w:w="344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08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区新经济和科技局</w:t>
            </w: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支持工业企业技术改造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工业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运行科</w:t>
            </w:r>
            <w:proofErr w:type="gramEnd"/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刘振辉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028-84318990</w:t>
            </w:r>
          </w:p>
        </w:tc>
      </w:tr>
      <w:tr w:rsidR="000B1CD9" w:rsidRPr="00783BAA" w:rsidTr="00BB20D5">
        <w:trPr>
          <w:trHeight w:hRule="exact" w:val="697"/>
          <w:jc w:val="center"/>
        </w:trPr>
        <w:tc>
          <w:tcPr>
            <w:tcW w:w="344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08" w:type="pct"/>
            <w:vMerge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降低工业企业融资成本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工业服务科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何光亚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028-84311173</w:t>
            </w:r>
          </w:p>
        </w:tc>
      </w:tr>
      <w:tr w:rsidR="000B1CD9" w:rsidRPr="00783BAA" w:rsidTr="00BB20D5">
        <w:trPr>
          <w:trHeight w:hRule="exact" w:val="729"/>
          <w:jc w:val="center"/>
        </w:trPr>
        <w:tc>
          <w:tcPr>
            <w:tcW w:w="344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区商务局</w:t>
            </w:r>
          </w:p>
        </w:tc>
        <w:tc>
          <w:tcPr>
            <w:tcW w:w="1152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发放助企惠民消费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商务服务中心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秦  峰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028-84313976</w:t>
            </w:r>
          </w:p>
        </w:tc>
      </w:tr>
      <w:tr w:rsidR="000B1CD9" w:rsidRPr="00783BAA" w:rsidTr="00BB20D5">
        <w:trPr>
          <w:trHeight w:hRule="exact" w:val="567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文体旅局</w:t>
            </w:r>
            <w:proofErr w:type="gramEnd"/>
          </w:p>
        </w:tc>
        <w:tc>
          <w:tcPr>
            <w:tcW w:w="1152" w:type="pct"/>
            <w:vMerge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产业促进科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陈  新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028-84303343</w:t>
            </w:r>
          </w:p>
        </w:tc>
      </w:tr>
      <w:tr w:rsidR="000B1CD9" w:rsidRPr="00783BAA" w:rsidTr="00BB20D5">
        <w:trPr>
          <w:trHeight w:hRule="exact" w:val="717"/>
          <w:jc w:val="center"/>
        </w:trPr>
        <w:tc>
          <w:tcPr>
            <w:tcW w:w="344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08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区商务局</w:t>
            </w: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鼓励新能源车销售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商务服务中心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秦  峰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028-84313976</w:t>
            </w:r>
          </w:p>
        </w:tc>
      </w:tr>
      <w:tr w:rsidR="000B1CD9" w:rsidRPr="00783BAA" w:rsidTr="00BB20D5">
        <w:trPr>
          <w:trHeight w:hRule="exact" w:val="711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支持汽车让利促销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商务服务中心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秦  峰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028-84313976</w:t>
            </w:r>
          </w:p>
        </w:tc>
      </w:tr>
      <w:tr w:rsidR="000B1CD9" w:rsidRPr="00783BAA" w:rsidTr="00BB20D5">
        <w:trPr>
          <w:trHeight w:hRule="exact" w:val="770"/>
          <w:jc w:val="center"/>
        </w:trPr>
        <w:tc>
          <w:tcPr>
            <w:tcW w:w="344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区商务局</w:t>
            </w: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补贴零售、餐饮企业水电气费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商务服务中心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秦  峰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028-84313976</w:t>
            </w:r>
          </w:p>
        </w:tc>
      </w:tr>
      <w:tr w:rsidR="000B1CD9" w:rsidRPr="00783BAA" w:rsidTr="00BB20D5">
        <w:trPr>
          <w:trHeight w:val="690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文体旅局</w:t>
            </w:r>
            <w:proofErr w:type="gramEnd"/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补贴住宿企业水电气费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旅游管理科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安  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媛</w:t>
            </w:r>
            <w:proofErr w:type="gramEnd"/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028-84302195</w:t>
            </w:r>
          </w:p>
        </w:tc>
      </w:tr>
      <w:tr w:rsidR="000B1CD9" w:rsidRPr="00783BAA" w:rsidTr="00BB20D5">
        <w:trPr>
          <w:trHeight w:val="700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区综合执法局</w:t>
            </w: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补贴生活垃圾处理费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环卫科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徐冬云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028-84364988</w:t>
            </w:r>
          </w:p>
        </w:tc>
      </w:tr>
      <w:tr w:rsidR="000B1CD9" w:rsidRPr="00783BAA" w:rsidTr="00BB20D5">
        <w:trPr>
          <w:trHeight w:val="678"/>
          <w:jc w:val="center"/>
        </w:trPr>
        <w:tc>
          <w:tcPr>
            <w:tcW w:w="344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人社局</w:t>
            </w:r>
            <w:proofErr w:type="gramEnd"/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发放困难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行业稳岗补贴</w:t>
            </w:r>
            <w:proofErr w:type="gramEnd"/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失业保险部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李林波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028-69283055</w:t>
            </w:r>
          </w:p>
        </w:tc>
      </w:tr>
      <w:tr w:rsidR="000B1CD9" w:rsidRPr="00783BAA" w:rsidTr="00BB20D5">
        <w:trPr>
          <w:trHeight w:hRule="exact" w:val="837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文体旅局</w:t>
            </w:r>
            <w:proofErr w:type="gramEnd"/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支持文旅行业重点企业开展项目制培训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产业促进科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陈  新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028-84303343</w:t>
            </w:r>
          </w:p>
        </w:tc>
      </w:tr>
      <w:tr w:rsidR="000B1CD9" w:rsidRPr="00783BAA" w:rsidTr="00BB20D5">
        <w:trPr>
          <w:trHeight w:hRule="exact" w:val="701"/>
          <w:jc w:val="center"/>
        </w:trPr>
        <w:tc>
          <w:tcPr>
            <w:tcW w:w="344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人社局</w:t>
            </w:r>
            <w:proofErr w:type="gramEnd"/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帮助失业人员就业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就业指导部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叶洪斌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028-69283058</w:t>
            </w:r>
          </w:p>
        </w:tc>
      </w:tr>
      <w:tr w:rsidR="000B1CD9" w:rsidRPr="00783BAA" w:rsidTr="00BB20D5">
        <w:trPr>
          <w:trHeight w:hRule="exact" w:val="749"/>
          <w:jc w:val="center"/>
        </w:trPr>
        <w:tc>
          <w:tcPr>
            <w:tcW w:w="344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区国资和金融局</w:t>
            </w:r>
          </w:p>
        </w:tc>
        <w:tc>
          <w:tcPr>
            <w:tcW w:w="1152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实施租金减免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加力扩围</w:t>
            </w:r>
            <w:proofErr w:type="gramEnd"/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国有资产管理科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张仕泽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028-84355803</w:t>
            </w:r>
          </w:p>
        </w:tc>
      </w:tr>
      <w:tr w:rsidR="000B1CD9" w:rsidRPr="00783BAA" w:rsidTr="00BB20D5">
        <w:trPr>
          <w:trHeight w:hRule="exact" w:val="704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区机关事务局</w:t>
            </w:r>
          </w:p>
        </w:tc>
        <w:tc>
          <w:tcPr>
            <w:tcW w:w="1152" w:type="pct"/>
            <w:vMerge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  <w:t>财务科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宋  阳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028-84312669</w:t>
            </w:r>
          </w:p>
        </w:tc>
      </w:tr>
      <w:tr w:rsidR="000B1CD9" w:rsidRPr="00783BAA" w:rsidTr="00BB20D5">
        <w:trPr>
          <w:trHeight w:hRule="exact" w:val="857"/>
          <w:jc w:val="center"/>
        </w:trPr>
        <w:tc>
          <w:tcPr>
            <w:tcW w:w="344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08" w:type="pct"/>
            <w:vMerge w:val="restar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文体旅局</w:t>
            </w:r>
            <w:proofErr w:type="gramEnd"/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补贴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文旅企业</w:t>
            </w:r>
            <w:proofErr w:type="gramEnd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平台退款手续费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旅游管理科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安  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媛</w:t>
            </w:r>
            <w:proofErr w:type="gramEnd"/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028-84302195</w:t>
            </w:r>
          </w:p>
        </w:tc>
      </w:tr>
      <w:tr w:rsidR="000B1CD9" w:rsidRPr="00783BAA" w:rsidTr="00BB20D5">
        <w:trPr>
          <w:trHeight w:hRule="exact" w:val="699"/>
          <w:jc w:val="center"/>
        </w:trPr>
        <w:tc>
          <w:tcPr>
            <w:tcW w:w="344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vMerge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补贴演艺企业平台退款手续费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  <w:t>公共文化科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周晓娅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028-84302191</w:t>
            </w:r>
          </w:p>
        </w:tc>
      </w:tr>
      <w:tr w:rsidR="000B1CD9" w:rsidRPr="00783BAA" w:rsidTr="00BB20D5">
        <w:trPr>
          <w:trHeight w:hRule="exact" w:val="837"/>
          <w:jc w:val="center"/>
        </w:trPr>
        <w:tc>
          <w:tcPr>
            <w:tcW w:w="344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发改局</w:t>
            </w:r>
            <w:proofErr w:type="gramEnd"/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激励民间投资项目开工建设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投资与项目科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刘  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巍</w:t>
            </w:r>
            <w:proofErr w:type="gramEnd"/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028-84366322</w:t>
            </w:r>
          </w:p>
        </w:tc>
      </w:tr>
      <w:tr w:rsidR="000B1CD9" w:rsidRPr="00783BAA" w:rsidTr="00BB20D5">
        <w:trPr>
          <w:trHeight w:hRule="exact" w:val="849"/>
          <w:jc w:val="center"/>
        </w:trPr>
        <w:tc>
          <w:tcPr>
            <w:tcW w:w="344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676BCD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区国资和金融局</w:t>
            </w:r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加大金融信贷惠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企力度</w:t>
            </w:r>
            <w:proofErr w:type="gramEnd"/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产业发展科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黄  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凯</w:t>
            </w:r>
            <w:proofErr w:type="gramEnd"/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  <w:t>028-84302080</w:t>
            </w:r>
          </w:p>
        </w:tc>
      </w:tr>
      <w:tr w:rsidR="000B1CD9" w:rsidRPr="00783BAA" w:rsidTr="00BB20D5">
        <w:trPr>
          <w:trHeight w:val="709"/>
          <w:jc w:val="center"/>
        </w:trPr>
        <w:tc>
          <w:tcPr>
            <w:tcW w:w="344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08" w:type="pct"/>
            <w:vAlign w:val="center"/>
          </w:tcPr>
          <w:p w:rsidR="000B1CD9" w:rsidRPr="00783BAA" w:rsidRDefault="000B1CD9" w:rsidP="00BB20D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区</w:t>
            </w: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卫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健</w:t>
            </w: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局</w:t>
            </w:r>
            <w:proofErr w:type="gramEnd"/>
          </w:p>
        </w:tc>
        <w:tc>
          <w:tcPr>
            <w:tcW w:w="1152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降低市场主体防疫成本</w:t>
            </w:r>
          </w:p>
        </w:tc>
        <w:tc>
          <w:tcPr>
            <w:tcW w:w="948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医</w:t>
            </w:r>
            <w:proofErr w:type="gramEnd"/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政科</w:t>
            </w:r>
          </w:p>
        </w:tc>
        <w:tc>
          <w:tcPr>
            <w:tcW w:w="543" w:type="pct"/>
            <w:vAlign w:val="center"/>
          </w:tcPr>
          <w:p w:rsidR="000B1CD9" w:rsidRPr="00783BAA" w:rsidRDefault="000B1CD9" w:rsidP="00BB20D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ascii="方正仿宋简体" w:eastAsia="方正仿宋简体" w:hAnsi="方正仿宋简体" w:cs="方正仿宋简体" w:hint="eastAsia"/>
                <w:bCs/>
                <w:kern w:val="0"/>
                <w:sz w:val="24"/>
                <w:szCs w:val="24"/>
                <w:shd w:val="clear" w:color="auto" w:fill="FFFFFF"/>
              </w:rPr>
              <w:t>刘思敏</w:t>
            </w:r>
          </w:p>
        </w:tc>
        <w:tc>
          <w:tcPr>
            <w:tcW w:w="905" w:type="pct"/>
            <w:vAlign w:val="center"/>
          </w:tcPr>
          <w:p w:rsidR="000B1CD9" w:rsidRPr="00783BAA" w:rsidRDefault="000B1CD9" w:rsidP="00BB20D5">
            <w:pPr>
              <w:pStyle w:val="1"/>
              <w:snapToGrid w:val="0"/>
              <w:spacing w:before="0" w:after="0" w:line="300" w:lineRule="exact"/>
              <w:rPr>
                <w:rFonts w:eastAsia="方正仿宋简体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783BAA">
              <w:rPr>
                <w:rFonts w:eastAsia="方正仿宋简体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028-84313227</w:t>
            </w:r>
          </w:p>
        </w:tc>
      </w:tr>
    </w:tbl>
    <w:p w:rsidR="000B1CD9" w:rsidRPr="008D7305" w:rsidRDefault="000B1CD9" w:rsidP="000B1CD9">
      <w:pPr>
        <w:spacing w:line="580" w:lineRule="exact"/>
        <w:ind w:firstLine="601"/>
        <w:rPr>
          <w:rFonts w:ascii="方正黑体简体" w:eastAsia="方正黑体简体" w:hAnsi="方正黑体简体" w:cs="方正黑体简体" w:hint="eastAsia"/>
          <w:sz w:val="32"/>
          <w:szCs w:val="32"/>
          <w:shd w:val="clear" w:color="auto" w:fill="FFFFFF"/>
        </w:rPr>
      </w:pPr>
      <w:r w:rsidRPr="008D7305">
        <w:rPr>
          <w:rFonts w:ascii="方正黑体简体" w:eastAsia="方正黑体简体" w:hAnsi="方正黑体简体" w:cs="方正黑体简体" w:hint="eastAsia"/>
          <w:sz w:val="32"/>
          <w:szCs w:val="32"/>
          <w:shd w:val="clear" w:color="auto" w:fill="FFFFFF"/>
        </w:rPr>
        <w:t>二、有关解释</w:t>
      </w:r>
    </w:p>
    <w:p w:rsidR="00704641" w:rsidRPr="000B1CD9" w:rsidRDefault="000B1CD9" w:rsidP="000B1CD9">
      <w:pPr>
        <w:spacing w:line="580" w:lineRule="exact"/>
        <w:ind w:firstLine="601"/>
        <w:rPr>
          <w:shd w:val="clear" w:color="auto" w:fill="FFFFFF"/>
        </w:rPr>
      </w:pPr>
      <w:r w:rsidRPr="008D7305">
        <w:rPr>
          <w:rFonts w:eastAsia="方正仿宋简体" w:hint="eastAsia"/>
          <w:sz w:val="32"/>
          <w:szCs w:val="32"/>
          <w:shd w:val="clear" w:color="auto" w:fill="FFFFFF"/>
        </w:rPr>
        <w:t>按</w:t>
      </w:r>
      <w:r w:rsidRPr="00536D3E">
        <w:rPr>
          <w:rFonts w:eastAsia="方正仿宋简体" w:hint="eastAsia"/>
          <w:spacing w:val="-4"/>
          <w:sz w:val="32"/>
          <w:szCs w:val="32"/>
          <w:shd w:val="clear" w:color="auto" w:fill="FFFFFF"/>
        </w:rPr>
        <w:t>照国家相关规定，第四条“发放困难行业稳岗补贴”中</w:t>
      </w:r>
      <w:r w:rsidRPr="00536D3E">
        <w:rPr>
          <w:rFonts w:eastAsia="方正仿宋简体"/>
          <w:spacing w:val="-4"/>
          <w:sz w:val="32"/>
          <w:szCs w:val="32"/>
          <w:shd w:val="clear" w:color="auto" w:fill="FFFFFF"/>
        </w:rPr>
        <w:t>22</w:t>
      </w:r>
      <w:r w:rsidRPr="00536D3E">
        <w:rPr>
          <w:rFonts w:eastAsia="方正仿宋简体" w:hint="eastAsia"/>
          <w:spacing w:val="-4"/>
          <w:sz w:val="32"/>
          <w:szCs w:val="32"/>
          <w:shd w:val="clear" w:color="auto" w:fill="FFFFFF"/>
        </w:rPr>
        <w:t>个受疫情影响严重的困难行业为餐饮业、零售业、旅游业、民航业、公路水路铁路运输业、农副食品加工业、纺织业、纺织服装服饰业、造纸和纸制品业、印刷和记录媒介复制业、医药制造业、化学纤维制造业、橡胶和塑料制品业、通用设备制造业、汽车制造业、铁路船舶航空航天和其他运输设备制造业、</w:t>
      </w:r>
      <w:r w:rsidRPr="00536D3E">
        <w:rPr>
          <w:rFonts w:eastAsia="方正仿宋简体" w:hint="eastAsia"/>
          <w:spacing w:val="-4"/>
          <w:sz w:val="32"/>
          <w:szCs w:val="32"/>
          <w:shd w:val="clear" w:color="auto" w:fill="FFFFFF"/>
        </w:rPr>
        <w:lastRenderedPageBreak/>
        <w:t>仪器仪表制造业、社会工作、广播电视电影和录音制作业、文化艺术业、体育、娱乐业。</w:t>
      </w:r>
    </w:p>
    <w:sectPr w:rsidR="00704641" w:rsidRPr="000B1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13" w:rsidRDefault="00B30613" w:rsidP="000B1CD9">
      <w:r>
        <w:separator/>
      </w:r>
    </w:p>
  </w:endnote>
  <w:endnote w:type="continuationSeparator" w:id="0">
    <w:p w:rsidR="00B30613" w:rsidRDefault="00B30613" w:rsidP="000B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仿宋">
    <w:altName w:val="微软雅黑"/>
    <w:charset w:val="00"/>
    <w:family w:val="script"/>
    <w:pitch w:val="default"/>
    <w:sig w:usb0="00000000" w:usb1="080E0000" w:usb2="00000010" w:usb3="00000000" w:csb0="00040000" w:csb1="00000000"/>
  </w:font>
  <w:font w:name="WenQuanYi Micro Hei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13" w:rsidRDefault="00B30613" w:rsidP="000B1CD9">
      <w:r>
        <w:separator/>
      </w:r>
    </w:p>
  </w:footnote>
  <w:footnote w:type="continuationSeparator" w:id="0">
    <w:p w:rsidR="00B30613" w:rsidRDefault="00B30613" w:rsidP="000B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73"/>
    <w:rsid w:val="0000156C"/>
    <w:rsid w:val="00010A91"/>
    <w:rsid w:val="0001408E"/>
    <w:rsid w:val="00021FE6"/>
    <w:rsid w:val="0002437C"/>
    <w:rsid w:val="00024782"/>
    <w:rsid w:val="00034900"/>
    <w:rsid w:val="00034E94"/>
    <w:rsid w:val="000378B0"/>
    <w:rsid w:val="000422C7"/>
    <w:rsid w:val="00045ECE"/>
    <w:rsid w:val="000471DA"/>
    <w:rsid w:val="000534C5"/>
    <w:rsid w:val="00054529"/>
    <w:rsid w:val="000558E6"/>
    <w:rsid w:val="00061933"/>
    <w:rsid w:val="000620B3"/>
    <w:rsid w:val="00065364"/>
    <w:rsid w:val="00067465"/>
    <w:rsid w:val="00071759"/>
    <w:rsid w:val="000801B8"/>
    <w:rsid w:val="0008088E"/>
    <w:rsid w:val="00081A72"/>
    <w:rsid w:val="000833D7"/>
    <w:rsid w:val="00091D64"/>
    <w:rsid w:val="0009221C"/>
    <w:rsid w:val="00094B20"/>
    <w:rsid w:val="000A1A5A"/>
    <w:rsid w:val="000A4F30"/>
    <w:rsid w:val="000B1CD9"/>
    <w:rsid w:val="000B4A04"/>
    <w:rsid w:val="000C3F5A"/>
    <w:rsid w:val="000C4B53"/>
    <w:rsid w:val="000D7F1E"/>
    <w:rsid w:val="000E2B75"/>
    <w:rsid w:val="000E3460"/>
    <w:rsid w:val="000E4AFB"/>
    <w:rsid w:val="000F5CCB"/>
    <w:rsid w:val="000F6719"/>
    <w:rsid w:val="00107F8D"/>
    <w:rsid w:val="00111534"/>
    <w:rsid w:val="001175E6"/>
    <w:rsid w:val="00117A9F"/>
    <w:rsid w:val="00127A79"/>
    <w:rsid w:val="001360CA"/>
    <w:rsid w:val="0014205B"/>
    <w:rsid w:val="00142DC9"/>
    <w:rsid w:val="00144E78"/>
    <w:rsid w:val="00153709"/>
    <w:rsid w:val="00162C7F"/>
    <w:rsid w:val="00164A72"/>
    <w:rsid w:val="001720AC"/>
    <w:rsid w:val="001726EE"/>
    <w:rsid w:val="00177574"/>
    <w:rsid w:val="00177CBD"/>
    <w:rsid w:val="00181C75"/>
    <w:rsid w:val="0019001C"/>
    <w:rsid w:val="00196DA6"/>
    <w:rsid w:val="00197137"/>
    <w:rsid w:val="001A741B"/>
    <w:rsid w:val="001B1DBF"/>
    <w:rsid w:val="001B31F8"/>
    <w:rsid w:val="001B76E0"/>
    <w:rsid w:val="001C0136"/>
    <w:rsid w:val="001C30A1"/>
    <w:rsid w:val="001E1358"/>
    <w:rsid w:val="001E2F6C"/>
    <w:rsid w:val="001F6F1E"/>
    <w:rsid w:val="002017B9"/>
    <w:rsid w:val="00204644"/>
    <w:rsid w:val="002054BC"/>
    <w:rsid w:val="00205A35"/>
    <w:rsid w:val="00217B91"/>
    <w:rsid w:val="002351B9"/>
    <w:rsid w:val="002420DC"/>
    <w:rsid w:val="002534C9"/>
    <w:rsid w:val="002576EF"/>
    <w:rsid w:val="002600BF"/>
    <w:rsid w:val="002616E8"/>
    <w:rsid w:val="00270AD8"/>
    <w:rsid w:val="00271E79"/>
    <w:rsid w:val="0028286E"/>
    <w:rsid w:val="00286B37"/>
    <w:rsid w:val="00287CAE"/>
    <w:rsid w:val="0029530B"/>
    <w:rsid w:val="002A4A08"/>
    <w:rsid w:val="002B4A6B"/>
    <w:rsid w:val="002C36BE"/>
    <w:rsid w:val="002E03B7"/>
    <w:rsid w:val="002E061F"/>
    <w:rsid w:val="002E121A"/>
    <w:rsid w:val="002E417D"/>
    <w:rsid w:val="002F41C2"/>
    <w:rsid w:val="00302DEA"/>
    <w:rsid w:val="00303B3D"/>
    <w:rsid w:val="00312B54"/>
    <w:rsid w:val="00312C6D"/>
    <w:rsid w:val="00313A46"/>
    <w:rsid w:val="00320474"/>
    <w:rsid w:val="00331BED"/>
    <w:rsid w:val="00337112"/>
    <w:rsid w:val="003413F0"/>
    <w:rsid w:val="00351532"/>
    <w:rsid w:val="00352B5A"/>
    <w:rsid w:val="00354B0A"/>
    <w:rsid w:val="00362A58"/>
    <w:rsid w:val="003657D6"/>
    <w:rsid w:val="00366992"/>
    <w:rsid w:val="0036716C"/>
    <w:rsid w:val="003742B4"/>
    <w:rsid w:val="0037524C"/>
    <w:rsid w:val="00384777"/>
    <w:rsid w:val="00385308"/>
    <w:rsid w:val="00385B05"/>
    <w:rsid w:val="00392201"/>
    <w:rsid w:val="00392716"/>
    <w:rsid w:val="00397A3B"/>
    <w:rsid w:val="003A0B45"/>
    <w:rsid w:val="003C16ED"/>
    <w:rsid w:val="003D2C54"/>
    <w:rsid w:val="003D6031"/>
    <w:rsid w:val="003E0024"/>
    <w:rsid w:val="003E14EC"/>
    <w:rsid w:val="003E2E88"/>
    <w:rsid w:val="003E353E"/>
    <w:rsid w:val="003E663E"/>
    <w:rsid w:val="004011D9"/>
    <w:rsid w:val="004125FD"/>
    <w:rsid w:val="0041271D"/>
    <w:rsid w:val="004158F5"/>
    <w:rsid w:val="004177E2"/>
    <w:rsid w:val="00423BB5"/>
    <w:rsid w:val="00425174"/>
    <w:rsid w:val="00444F72"/>
    <w:rsid w:val="004450C2"/>
    <w:rsid w:val="0044677A"/>
    <w:rsid w:val="0045108D"/>
    <w:rsid w:val="0045324C"/>
    <w:rsid w:val="0045445F"/>
    <w:rsid w:val="00464332"/>
    <w:rsid w:val="00465134"/>
    <w:rsid w:val="00476ECB"/>
    <w:rsid w:val="004802A5"/>
    <w:rsid w:val="00481085"/>
    <w:rsid w:val="004868BC"/>
    <w:rsid w:val="004902E8"/>
    <w:rsid w:val="00490A64"/>
    <w:rsid w:val="00492D79"/>
    <w:rsid w:val="004954EA"/>
    <w:rsid w:val="004A4120"/>
    <w:rsid w:val="004B4EF0"/>
    <w:rsid w:val="004C1461"/>
    <w:rsid w:val="004C4B81"/>
    <w:rsid w:val="004C6E24"/>
    <w:rsid w:val="004D1352"/>
    <w:rsid w:val="004D1853"/>
    <w:rsid w:val="004D287B"/>
    <w:rsid w:val="004D2A19"/>
    <w:rsid w:val="004D5F38"/>
    <w:rsid w:val="004D64BB"/>
    <w:rsid w:val="004F4AD2"/>
    <w:rsid w:val="00500905"/>
    <w:rsid w:val="00504D9F"/>
    <w:rsid w:val="0050548C"/>
    <w:rsid w:val="00505801"/>
    <w:rsid w:val="00512986"/>
    <w:rsid w:val="00515E85"/>
    <w:rsid w:val="005256E8"/>
    <w:rsid w:val="00533453"/>
    <w:rsid w:val="00543286"/>
    <w:rsid w:val="005474AB"/>
    <w:rsid w:val="00547EBF"/>
    <w:rsid w:val="0055160D"/>
    <w:rsid w:val="00551670"/>
    <w:rsid w:val="0055373E"/>
    <w:rsid w:val="00553D53"/>
    <w:rsid w:val="00555864"/>
    <w:rsid w:val="0055659E"/>
    <w:rsid w:val="005569D7"/>
    <w:rsid w:val="00557BC9"/>
    <w:rsid w:val="00570078"/>
    <w:rsid w:val="00570C80"/>
    <w:rsid w:val="00571DA1"/>
    <w:rsid w:val="005737EC"/>
    <w:rsid w:val="00573A90"/>
    <w:rsid w:val="00573EF7"/>
    <w:rsid w:val="00575FFB"/>
    <w:rsid w:val="00576716"/>
    <w:rsid w:val="00577D2C"/>
    <w:rsid w:val="0058626E"/>
    <w:rsid w:val="00595457"/>
    <w:rsid w:val="00596528"/>
    <w:rsid w:val="005A24BF"/>
    <w:rsid w:val="005A31E4"/>
    <w:rsid w:val="005A3503"/>
    <w:rsid w:val="005B2A25"/>
    <w:rsid w:val="005B5919"/>
    <w:rsid w:val="005B7EFF"/>
    <w:rsid w:val="005C07C0"/>
    <w:rsid w:val="005C33D4"/>
    <w:rsid w:val="005C77B4"/>
    <w:rsid w:val="005D0252"/>
    <w:rsid w:val="005D2005"/>
    <w:rsid w:val="005D4EFE"/>
    <w:rsid w:val="005E0A1D"/>
    <w:rsid w:val="005E37D2"/>
    <w:rsid w:val="005E52D0"/>
    <w:rsid w:val="005E77ED"/>
    <w:rsid w:val="005E7BB7"/>
    <w:rsid w:val="005F2E05"/>
    <w:rsid w:val="005F5EF9"/>
    <w:rsid w:val="006003E3"/>
    <w:rsid w:val="00601FA9"/>
    <w:rsid w:val="0060391D"/>
    <w:rsid w:val="0061177D"/>
    <w:rsid w:val="00614128"/>
    <w:rsid w:val="0061455A"/>
    <w:rsid w:val="00624CCC"/>
    <w:rsid w:val="00627898"/>
    <w:rsid w:val="006339A9"/>
    <w:rsid w:val="00636497"/>
    <w:rsid w:val="006503C5"/>
    <w:rsid w:val="006542F1"/>
    <w:rsid w:val="0065568A"/>
    <w:rsid w:val="00656ECC"/>
    <w:rsid w:val="0066094E"/>
    <w:rsid w:val="006623AA"/>
    <w:rsid w:val="00663F43"/>
    <w:rsid w:val="0067456E"/>
    <w:rsid w:val="0068024E"/>
    <w:rsid w:val="00692DEF"/>
    <w:rsid w:val="006A2B2E"/>
    <w:rsid w:val="006B1A50"/>
    <w:rsid w:val="006D0913"/>
    <w:rsid w:val="006D5CD1"/>
    <w:rsid w:val="006D7D0B"/>
    <w:rsid w:val="006E0EA7"/>
    <w:rsid w:val="006E1EC7"/>
    <w:rsid w:val="006E5794"/>
    <w:rsid w:val="00704641"/>
    <w:rsid w:val="00717A28"/>
    <w:rsid w:val="00721CE9"/>
    <w:rsid w:val="00722A32"/>
    <w:rsid w:val="00722A53"/>
    <w:rsid w:val="00724BB5"/>
    <w:rsid w:val="00727AF6"/>
    <w:rsid w:val="007368E4"/>
    <w:rsid w:val="00744385"/>
    <w:rsid w:val="00745DF8"/>
    <w:rsid w:val="007525E7"/>
    <w:rsid w:val="007544BA"/>
    <w:rsid w:val="00766BEB"/>
    <w:rsid w:val="0076764C"/>
    <w:rsid w:val="0077095E"/>
    <w:rsid w:val="00771D47"/>
    <w:rsid w:val="007820E8"/>
    <w:rsid w:val="00787E14"/>
    <w:rsid w:val="0079072C"/>
    <w:rsid w:val="00791BDB"/>
    <w:rsid w:val="00796BA3"/>
    <w:rsid w:val="007970C3"/>
    <w:rsid w:val="007B6A48"/>
    <w:rsid w:val="007B789C"/>
    <w:rsid w:val="007C45DE"/>
    <w:rsid w:val="007C4E90"/>
    <w:rsid w:val="007C7A7E"/>
    <w:rsid w:val="007D0259"/>
    <w:rsid w:val="007D361B"/>
    <w:rsid w:val="007D441D"/>
    <w:rsid w:val="007F357E"/>
    <w:rsid w:val="00813076"/>
    <w:rsid w:val="0082031F"/>
    <w:rsid w:val="00822F76"/>
    <w:rsid w:val="00825322"/>
    <w:rsid w:val="00831F93"/>
    <w:rsid w:val="00834BA7"/>
    <w:rsid w:val="0083595E"/>
    <w:rsid w:val="00840E43"/>
    <w:rsid w:val="008426FB"/>
    <w:rsid w:val="00843C1B"/>
    <w:rsid w:val="00846F9B"/>
    <w:rsid w:val="00847519"/>
    <w:rsid w:val="00860849"/>
    <w:rsid w:val="00863652"/>
    <w:rsid w:val="008644C3"/>
    <w:rsid w:val="00865707"/>
    <w:rsid w:val="008736CA"/>
    <w:rsid w:val="00877F0A"/>
    <w:rsid w:val="00882FDA"/>
    <w:rsid w:val="00885BEC"/>
    <w:rsid w:val="0089700B"/>
    <w:rsid w:val="008A37E6"/>
    <w:rsid w:val="008A3C41"/>
    <w:rsid w:val="008A4347"/>
    <w:rsid w:val="008B0323"/>
    <w:rsid w:val="008C1CC7"/>
    <w:rsid w:val="008C41C8"/>
    <w:rsid w:val="008C488C"/>
    <w:rsid w:val="008C5AB1"/>
    <w:rsid w:val="008C6D49"/>
    <w:rsid w:val="008D64A9"/>
    <w:rsid w:val="008E142E"/>
    <w:rsid w:val="008E484E"/>
    <w:rsid w:val="008F2FE2"/>
    <w:rsid w:val="008F5E31"/>
    <w:rsid w:val="008F7864"/>
    <w:rsid w:val="009038F0"/>
    <w:rsid w:val="0090676F"/>
    <w:rsid w:val="00907A7E"/>
    <w:rsid w:val="00917CB3"/>
    <w:rsid w:val="00923D20"/>
    <w:rsid w:val="00926D84"/>
    <w:rsid w:val="00935FEF"/>
    <w:rsid w:val="00946F61"/>
    <w:rsid w:val="00947598"/>
    <w:rsid w:val="00954651"/>
    <w:rsid w:val="009576CC"/>
    <w:rsid w:val="009645A0"/>
    <w:rsid w:val="00970A32"/>
    <w:rsid w:val="009716D0"/>
    <w:rsid w:val="00972818"/>
    <w:rsid w:val="00976603"/>
    <w:rsid w:val="00976BA2"/>
    <w:rsid w:val="009771BC"/>
    <w:rsid w:val="00981945"/>
    <w:rsid w:val="00985217"/>
    <w:rsid w:val="009962BC"/>
    <w:rsid w:val="009A1691"/>
    <w:rsid w:val="009A5E4D"/>
    <w:rsid w:val="009B1C95"/>
    <w:rsid w:val="009B543F"/>
    <w:rsid w:val="009B6A45"/>
    <w:rsid w:val="009C6824"/>
    <w:rsid w:val="009D6218"/>
    <w:rsid w:val="009D6DE9"/>
    <w:rsid w:val="009E0F34"/>
    <w:rsid w:val="009E2486"/>
    <w:rsid w:val="009E307E"/>
    <w:rsid w:val="009E5A8E"/>
    <w:rsid w:val="009E7E8B"/>
    <w:rsid w:val="009F09D3"/>
    <w:rsid w:val="009F1A3B"/>
    <w:rsid w:val="009F230B"/>
    <w:rsid w:val="009F409B"/>
    <w:rsid w:val="009F5623"/>
    <w:rsid w:val="009F66A3"/>
    <w:rsid w:val="009F6F26"/>
    <w:rsid w:val="00A02AA4"/>
    <w:rsid w:val="00A04213"/>
    <w:rsid w:val="00A05BFD"/>
    <w:rsid w:val="00A0784C"/>
    <w:rsid w:val="00A11605"/>
    <w:rsid w:val="00A15765"/>
    <w:rsid w:val="00A1604C"/>
    <w:rsid w:val="00A21980"/>
    <w:rsid w:val="00A226F9"/>
    <w:rsid w:val="00A24A70"/>
    <w:rsid w:val="00A25FC3"/>
    <w:rsid w:val="00A274F7"/>
    <w:rsid w:val="00A305A4"/>
    <w:rsid w:val="00A30C32"/>
    <w:rsid w:val="00A321A7"/>
    <w:rsid w:val="00A4571D"/>
    <w:rsid w:val="00A55463"/>
    <w:rsid w:val="00A55AC9"/>
    <w:rsid w:val="00A62B53"/>
    <w:rsid w:val="00A744A2"/>
    <w:rsid w:val="00A76EDE"/>
    <w:rsid w:val="00A77DDC"/>
    <w:rsid w:val="00A803E8"/>
    <w:rsid w:val="00A91AB0"/>
    <w:rsid w:val="00A92F1D"/>
    <w:rsid w:val="00AB3B0D"/>
    <w:rsid w:val="00AC0184"/>
    <w:rsid w:val="00AC27BF"/>
    <w:rsid w:val="00AE0D09"/>
    <w:rsid w:val="00AE647B"/>
    <w:rsid w:val="00AF72D8"/>
    <w:rsid w:val="00B01607"/>
    <w:rsid w:val="00B02B85"/>
    <w:rsid w:val="00B04DC0"/>
    <w:rsid w:val="00B17B30"/>
    <w:rsid w:val="00B20F81"/>
    <w:rsid w:val="00B30613"/>
    <w:rsid w:val="00B31DB7"/>
    <w:rsid w:val="00B33506"/>
    <w:rsid w:val="00B36873"/>
    <w:rsid w:val="00B40680"/>
    <w:rsid w:val="00B433F6"/>
    <w:rsid w:val="00B46148"/>
    <w:rsid w:val="00B47160"/>
    <w:rsid w:val="00B51A17"/>
    <w:rsid w:val="00B54921"/>
    <w:rsid w:val="00B6187E"/>
    <w:rsid w:val="00B74FBA"/>
    <w:rsid w:val="00B76181"/>
    <w:rsid w:val="00B77829"/>
    <w:rsid w:val="00B83F7D"/>
    <w:rsid w:val="00B86931"/>
    <w:rsid w:val="00B93F52"/>
    <w:rsid w:val="00B952DE"/>
    <w:rsid w:val="00B96A10"/>
    <w:rsid w:val="00BA1AF9"/>
    <w:rsid w:val="00BA39C9"/>
    <w:rsid w:val="00BA3EF0"/>
    <w:rsid w:val="00BC0C33"/>
    <w:rsid w:val="00BC6228"/>
    <w:rsid w:val="00BC67F6"/>
    <w:rsid w:val="00BD39CB"/>
    <w:rsid w:val="00BD5158"/>
    <w:rsid w:val="00BE1411"/>
    <w:rsid w:val="00BE2069"/>
    <w:rsid w:val="00BE6808"/>
    <w:rsid w:val="00C0078D"/>
    <w:rsid w:val="00C0528A"/>
    <w:rsid w:val="00C10BA9"/>
    <w:rsid w:val="00C11455"/>
    <w:rsid w:val="00C1326E"/>
    <w:rsid w:val="00C14DC7"/>
    <w:rsid w:val="00C260C5"/>
    <w:rsid w:val="00C2792F"/>
    <w:rsid w:val="00C27FFB"/>
    <w:rsid w:val="00C34D46"/>
    <w:rsid w:val="00C35ABE"/>
    <w:rsid w:val="00C5030C"/>
    <w:rsid w:val="00C56FE5"/>
    <w:rsid w:val="00C65E36"/>
    <w:rsid w:val="00C67294"/>
    <w:rsid w:val="00C752C3"/>
    <w:rsid w:val="00C82642"/>
    <w:rsid w:val="00C90F1F"/>
    <w:rsid w:val="00C9409C"/>
    <w:rsid w:val="00C966C9"/>
    <w:rsid w:val="00CA133D"/>
    <w:rsid w:val="00CA43AE"/>
    <w:rsid w:val="00CA4CD1"/>
    <w:rsid w:val="00CA6D69"/>
    <w:rsid w:val="00CB1235"/>
    <w:rsid w:val="00CC2AF7"/>
    <w:rsid w:val="00CD2AC6"/>
    <w:rsid w:val="00CD3810"/>
    <w:rsid w:val="00CD49FE"/>
    <w:rsid w:val="00CD585E"/>
    <w:rsid w:val="00CF1615"/>
    <w:rsid w:val="00D000C5"/>
    <w:rsid w:val="00D07C75"/>
    <w:rsid w:val="00D16FB3"/>
    <w:rsid w:val="00D17014"/>
    <w:rsid w:val="00D239C6"/>
    <w:rsid w:val="00D26FCA"/>
    <w:rsid w:val="00D330AB"/>
    <w:rsid w:val="00D33772"/>
    <w:rsid w:val="00D354B8"/>
    <w:rsid w:val="00D37530"/>
    <w:rsid w:val="00D37618"/>
    <w:rsid w:val="00D449EC"/>
    <w:rsid w:val="00D57728"/>
    <w:rsid w:val="00D60E41"/>
    <w:rsid w:val="00D624E0"/>
    <w:rsid w:val="00D75E79"/>
    <w:rsid w:val="00D81125"/>
    <w:rsid w:val="00D833AA"/>
    <w:rsid w:val="00D83A19"/>
    <w:rsid w:val="00D94870"/>
    <w:rsid w:val="00D9551C"/>
    <w:rsid w:val="00DB5C89"/>
    <w:rsid w:val="00DC3FC6"/>
    <w:rsid w:val="00DD0644"/>
    <w:rsid w:val="00DD1C6A"/>
    <w:rsid w:val="00DE36B6"/>
    <w:rsid w:val="00DE467C"/>
    <w:rsid w:val="00DF0753"/>
    <w:rsid w:val="00E04845"/>
    <w:rsid w:val="00E058C6"/>
    <w:rsid w:val="00E1087E"/>
    <w:rsid w:val="00E15088"/>
    <w:rsid w:val="00E32555"/>
    <w:rsid w:val="00E4143A"/>
    <w:rsid w:val="00E47265"/>
    <w:rsid w:val="00E518DE"/>
    <w:rsid w:val="00E52D93"/>
    <w:rsid w:val="00E5521F"/>
    <w:rsid w:val="00E5557C"/>
    <w:rsid w:val="00E57BEB"/>
    <w:rsid w:val="00E6120D"/>
    <w:rsid w:val="00E619F3"/>
    <w:rsid w:val="00E62C44"/>
    <w:rsid w:val="00E673E0"/>
    <w:rsid w:val="00E71C48"/>
    <w:rsid w:val="00E85B71"/>
    <w:rsid w:val="00E9261A"/>
    <w:rsid w:val="00EA27E7"/>
    <w:rsid w:val="00EA2926"/>
    <w:rsid w:val="00EA7649"/>
    <w:rsid w:val="00EB0FD5"/>
    <w:rsid w:val="00EB5062"/>
    <w:rsid w:val="00EB56EB"/>
    <w:rsid w:val="00EB7DE3"/>
    <w:rsid w:val="00EB7E1F"/>
    <w:rsid w:val="00EC0FF7"/>
    <w:rsid w:val="00EC3F1B"/>
    <w:rsid w:val="00ED45D1"/>
    <w:rsid w:val="00EE3934"/>
    <w:rsid w:val="00EE4B30"/>
    <w:rsid w:val="00EF14F8"/>
    <w:rsid w:val="00EF465B"/>
    <w:rsid w:val="00F00355"/>
    <w:rsid w:val="00F02CE6"/>
    <w:rsid w:val="00F05EBD"/>
    <w:rsid w:val="00F12B0A"/>
    <w:rsid w:val="00F34BC6"/>
    <w:rsid w:val="00F36CC4"/>
    <w:rsid w:val="00F4574B"/>
    <w:rsid w:val="00F610E0"/>
    <w:rsid w:val="00F72B56"/>
    <w:rsid w:val="00F77608"/>
    <w:rsid w:val="00F941EF"/>
    <w:rsid w:val="00FA2CA6"/>
    <w:rsid w:val="00FB4C39"/>
    <w:rsid w:val="00FB6737"/>
    <w:rsid w:val="00FC1F89"/>
    <w:rsid w:val="00FC36A0"/>
    <w:rsid w:val="00FC38F3"/>
    <w:rsid w:val="00FC5AB1"/>
    <w:rsid w:val="00FC6ED5"/>
    <w:rsid w:val="00FC7C3A"/>
    <w:rsid w:val="00FD04C9"/>
    <w:rsid w:val="00FE47A4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9"/>
    <w:pPr>
      <w:widowControl w:val="0"/>
      <w:jc w:val="both"/>
    </w:pPr>
    <w:rPr>
      <w:rFonts w:ascii="Times New Roman" w:eastAsia="方正仿宋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0B1CD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71BC"/>
    <w:rPr>
      <w:rFonts w:ascii="WenQuanYi Micro Hei" w:eastAsia="WenQuanYi Micro Hei" w:hAnsi="WenQuanYi Micro Hei" w:cs="WenQuanYi Micro Hei"/>
      <w:szCs w:val="24"/>
    </w:rPr>
  </w:style>
  <w:style w:type="paragraph" w:styleId="a3">
    <w:name w:val="header"/>
    <w:basedOn w:val="a"/>
    <w:link w:val="Char"/>
    <w:uiPriority w:val="99"/>
    <w:unhideWhenUsed/>
    <w:rsid w:val="000B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CD9"/>
    <w:rPr>
      <w:sz w:val="18"/>
      <w:szCs w:val="18"/>
    </w:rPr>
  </w:style>
  <w:style w:type="character" w:customStyle="1" w:styleId="1Char">
    <w:name w:val="标题 1 Char"/>
    <w:basedOn w:val="a0"/>
    <w:link w:val="1"/>
    <w:rsid w:val="000B1CD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9"/>
    <w:pPr>
      <w:widowControl w:val="0"/>
      <w:jc w:val="both"/>
    </w:pPr>
    <w:rPr>
      <w:rFonts w:ascii="Times New Roman" w:eastAsia="方正仿宋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0B1CD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71BC"/>
    <w:rPr>
      <w:rFonts w:ascii="WenQuanYi Micro Hei" w:eastAsia="WenQuanYi Micro Hei" w:hAnsi="WenQuanYi Micro Hei" w:cs="WenQuanYi Micro Hei"/>
      <w:szCs w:val="24"/>
    </w:rPr>
  </w:style>
  <w:style w:type="paragraph" w:styleId="a3">
    <w:name w:val="header"/>
    <w:basedOn w:val="a"/>
    <w:link w:val="Char"/>
    <w:uiPriority w:val="99"/>
    <w:unhideWhenUsed/>
    <w:rsid w:val="000B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CD9"/>
    <w:rPr>
      <w:sz w:val="18"/>
      <w:szCs w:val="18"/>
    </w:rPr>
  </w:style>
  <w:style w:type="character" w:customStyle="1" w:styleId="1Char">
    <w:name w:val="标题 1 Char"/>
    <w:basedOn w:val="a0"/>
    <w:link w:val="1"/>
    <w:rsid w:val="000B1CD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覃涛</dc:creator>
  <cp:keywords/>
  <dc:description/>
  <cp:lastModifiedBy>覃涛</cp:lastModifiedBy>
  <cp:revision>2</cp:revision>
  <dcterms:created xsi:type="dcterms:W3CDTF">2022-10-17T06:23:00Z</dcterms:created>
  <dcterms:modified xsi:type="dcterms:W3CDTF">2022-10-17T06:24:00Z</dcterms:modified>
</cp:coreProperties>
</file>