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80" w:rsidRPr="009A3F15" w:rsidRDefault="00DF3A80" w:rsidP="00DF3A80">
      <w:pPr>
        <w:widowControl/>
        <w:jc w:val="left"/>
        <w:rPr>
          <w:rFonts w:eastAsia="方正黑体简体" w:hAnsi="方正黑体简体" w:hint="eastAsia"/>
          <w:color w:val="000000"/>
          <w:szCs w:val="32"/>
        </w:rPr>
      </w:pPr>
      <w:r w:rsidRPr="009A3F15">
        <w:rPr>
          <w:rFonts w:eastAsia="方正黑体简体" w:hAnsi="方正黑体简体"/>
          <w:color w:val="000000"/>
          <w:szCs w:val="32"/>
        </w:rPr>
        <w:t>附</w:t>
      </w:r>
      <w:r>
        <w:rPr>
          <w:rFonts w:eastAsia="方正黑体简体" w:hAnsi="方正黑体简体" w:hint="eastAsia"/>
          <w:color w:val="000000"/>
          <w:szCs w:val="32"/>
        </w:rPr>
        <w:t>件</w:t>
      </w:r>
    </w:p>
    <w:p w:rsidR="00DF3A80" w:rsidRPr="009A3F15" w:rsidRDefault="00DF3A80" w:rsidP="00DF3A80">
      <w:pPr>
        <w:widowControl/>
        <w:jc w:val="left"/>
        <w:rPr>
          <w:rFonts w:ascii="Calibri" w:eastAsia="宋体" w:hAnsi="Calibri" w:hint="eastAsia"/>
          <w:szCs w:val="32"/>
        </w:rPr>
      </w:pPr>
    </w:p>
    <w:p w:rsidR="00DF3A80" w:rsidRPr="00973887" w:rsidRDefault="00DF3A80" w:rsidP="00DF3A80">
      <w:pPr>
        <w:widowControl/>
        <w:snapToGrid w:val="0"/>
        <w:jc w:val="center"/>
        <w:textAlignment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973887">
        <w:rPr>
          <w:rFonts w:ascii="方正小标宋简体" w:eastAsia="方正小标宋简体" w:hAnsi="方正小标宋简体" w:cs="方正小标宋简体" w:hint="eastAsia"/>
          <w:sz w:val="44"/>
          <w:szCs w:val="44"/>
        </w:rPr>
        <w:t>成华区财政扶持奖励审批表</w:t>
      </w:r>
    </w:p>
    <w:p w:rsidR="00DF3A80" w:rsidRPr="00973887" w:rsidRDefault="00DF3A80" w:rsidP="00DF3A80">
      <w:pPr>
        <w:widowControl/>
        <w:snapToGrid w:val="0"/>
        <w:spacing w:line="480" w:lineRule="exact"/>
        <w:jc w:val="center"/>
        <w:textAlignment w:val="center"/>
        <w:rPr>
          <w:rFonts w:ascii="方正小标宋简体" w:eastAsia="方正小标宋简体" w:hAnsi="宋体" w:cs="宋体"/>
          <w:kern w:val="0"/>
          <w:sz w:val="24"/>
          <w:szCs w:val="52"/>
        </w:rPr>
      </w:pPr>
    </w:p>
    <w:tbl>
      <w:tblPr>
        <w:tblW w:w="9850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1842"/>
        <w:gridCol w:w="1276"/>
        <w:gridCol w:w="1559"/>
        <w:gridCol w:w="1276"/>
        <w:gridCol w:w="2195"/>
      </w:tblGrid>
      <w:tr w:rsidR="00DF3A80" w:rsidRPr="00973887" w:rsidTr="00543766">
        <w:trPr>
          <w:trHeight w:val="277"/>
          <w:jc w:val="center"/>
        </w:trPr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A80" w:rsidRPr="00973887" w:rsidRDefault="00DF3A80" w:rsidP="00543766">
            <w:pPr>
              <w:ind w:left="2483" w:hangingChars="900" w:hanging="2483"/>
              <w:rPr>
                <w:rFonts w:ascii="方正仿宋简体" w:eastAsia="方正仿宋简体" w:hAnsi="宋体" w:cs="宋体"/>
                <w:kern w:val="0"/>
                <w:sz w:val="24"/>
                <w:szCs w:val="28"/>
              </w:rPr>
            </w:pPr>
            <w:r w:rsidRPr="00973887"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  <w:t>企业名称：（公章）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3A80" w:rsidRPr="00973887" w:rsidRDefault="00DF3A80" w:rsidP="00543766">
            <w:pPr>
              <w:widowControl/>
              <w:textAlignment w:val="center"/>
              <w:rPr>
                <w:rFonts w:ascii="方正仿宋简体" w:eastAsia="方正仿宋简体" w:hAnsi="宋体" w:cs="宋体"/>
                <w:kern w:val="0"/>
                <w:sz w:val="24"/>
                <w:szCs w:val="28"/>
              </w:rPr>
            </w:pPr>
            <w:r w:rsidRPr="00973887"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  <w:t xml:space="preserve">  申报时间:  年 月 日</w:t>
            </w:r>
          </w:p>
        </w:tc>
      </w:tr>
      <w:tr w:rsidR="00DF3A80" w:rsidRPr="00973887" w:rsidTr="00543766">
        <w:trPr>
          <w:trHeight w:val="52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80" w:rsidRPr="00973887" w:rsidRDefault="00DF3A80" w:rsidP="00543766">
            <w:pPr>
              <w:widowControl/>
              <w:snapToGrid w:val="0"/>
              <w:jc w:val="center"/>
              <w:textAlignment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973887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A80" w:rsidRPr="00973887" w:rsidRDefault="00DF3A80" w:rsidP="00543766">
            <w:pPr>
              <w:snapToGrid w:val="0"/>
              <w:ind w:firstLineChars="300" w:firstLine="708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A80" w:rsidRPr="00973887" w:rsidRDefault="00DF3A80" w:rsidP="00543766">
            <w:pPr>
              <w:widowControl/>
              <w:snapToGrid w:val="0"/>
              <w:jc w:val="center"/>
              <w:textAlignment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973887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A80" w:rsidRPr="00973887" w:rsidRDefault="00DF3A80" w:rsidP="00543766">
            <w:pPr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A80" w:rsidRPr="00973887" w:rsidRDefault="00DF3A80" w:rsidP="00543766">
            <w:pPr>
              <w:widowControl/>
              <w:snapToGrid w:val="0"/>
              <w:jc w:val="center"/>
              <w:textAlignment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973887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注册时间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A80" w:rsidRPr="00973887" w:rsidRDefault="00DF3A80" w:rsidP="00543766">
            <w:pPr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</w:tr>
      <w:tr w:rsidR="00DF3A80" w:rsidRPr="00973887" w:rsidTr="00543766">
        <w:trPr>
          <w:trHeight w:val="556"/>
          <w:jc w:val="center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F3A80" w:rsidRPr="00973887" w:rsidRDefault="00DF3A80" w:rsidP="00543766">
            <w:pPr>
              <w:widowControl/>
              <w:snapToGrid w:val="0"/>
              <w:jc w:val="center"/>
              <w:textAlignment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973887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经办人姓名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F3A80" w:rsidRPr="00973887" w:rsidRDefault="00DF3A80" w:rsidP="00543766">
            <w:pPr>
              <w:snapToGrid w:val="0"/>
              <w:ind w:firstLineChars="300" w:firstLine="708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F3A80" w:rsidRPr="00973887" w:rsidRDefault="00DF3A80" w:rsidP="00543766">
            <w:pPr>
              <w:widowControl/>
              <w:snapToGrid w:val="0"/>
              <w:jc w:val="center"/>
              <w:textAlignment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973887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F3A80" w:rsidRPr="00973887" w:rsidRDefault="00DF3A80" w:rsidP="00543766">
            <w:pPr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A80" w:rsidRPr="00973887" w:rsidRDefault="00DF3A80" w:rsidP="00543766">
            <w:pPr>
              <w:widowControl/>
              <w:snapToGrid w:val="0"/>
              <w:jc w:val="left"/>
              <w:textAlignment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973887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 xml:space="preserve">注册资本    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A80" w:rsidRPr="00973887" w:rsidRDefault="00DF3A80" w:rsidP="00543766">
            <w:pPr>
              <w:snapToGrid w:val="0"/>
              <w:ind w:firstLineChars="200" w:firstLine="472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</w:tr>
      <w:tr w:rsidR="00DF3A80" w:rsidRPr="00973887" w:rsidTr="00543766">
        <w:trPr>
          <w:trHeight w:val="549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80" w:rsidRPr="00973887" w:rsidRDefault="00DF3A80" w:rsidP="00543766">
            <w:pPr>
              <w:widowControl/>
              <w:snapToGrid w:val="0"/>
              <w:jc w:val="center"/>
              <w:textAlignment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A80" w:rsidRPr="00973887" w:rsidRDefault="00DF3A80" w:rsidP="00543766">
            <w:pPr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A80" w:rsidRPr="00973887" w:rsidRDefault="00DF3A80" w:rsidP="00543766">
            <w:pPr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A80" w:rsidRPr="00973887" w:rsidRDefault="00DF3A80" w:rsidP="00543766">
            <w:pPr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A80" w:rsidRPr="00973887" w:rsidRDefault="00DF3A80" w:rsidP="00543766">
            <w:pPr>
              <w:widowControl/>
              <w:snapToGrid w:val="0"/>
              <w:jc w:val="center"/>
              <w:textAlignment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 w:rsidRPr="00973887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实收资本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A80" w:rsidRPr="00973887" w:rsidRDefault="00DF3A80" w:rsidP="00543766">
            <w:pPr>
              <w:snapToGrid w:val="0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</w:tr>
      <w:tr w:rsidR="00DF3A80" w:rsidRPr="00973887" w:rsidTr="00543766">
        <w:trPr>
          <w:trHeight w:val="611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80" w:rsidRPr="00973887" w:rsidRDefault="00DF3A80" w:rsidP="00543766">
            <w:pPr>
              <w:widowControl/>
              <w:snapToGrid w:val="0"/>
              <w:jc w:val="center"/>
              <w:textAlignment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 w:rsidRPr="00973887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统一社会</w:t>
            </w:r>
          </w:p>
          <w:p w:rsidR="00DF3A80" w:rsidRPr="00973887" w:rsidRDefault="00DF3A80" w:rsidP="00543766">
            <w:pPr>
              <w:widowControl/>
              <w:snapToGrid w:val="0"/>
              <w:jc w:val="center"/>
              <w:textAlignment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 w:rsidRPr="00973887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信用代码</w:t>
            </w:r>
          </w:p>
        </w:tc>
        <w:tc>
          <w:tcPr>
            <w:tcW w:w="8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A80" w:rsidRPr="00973887" w:rsidRDefault="00DF3A80" w:rsidP="00543766">
            <w:pPr>
              <w:snapToGrid w:val="0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</w:tr>
      <w:tr w:rsidR="00DF3A80" w:rsidRPr="00973887" w:rsidTr="00543766">
        <w:trPr>
          <w:trHeight w:val="696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80" w:rsidRPr="00973887" w:rsidRDefault="00DF3A80" w:rsidP="00543766">
            <w:pPr>
              <w:widowControl/>
              <w:snapToGrid w:val="0"/>
              <w:jc w:val="center"/>
              <w:textAlignment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 w:rsidRPr="00973887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企业扶持</w:t>
            </w:r>
            <w:r w:rsidRPr="00973887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br/>
              <w:t>奖励项目</w:t>
            </w:r>
          </w:p>
        </w:tc>
        <w:tc>
          <w:tcPr>
            <w:tcW w:w="8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A80" w:rsidRPr="00973887" w:rsidRDefault="00DF3A80" w:rsidP="00543766">
            <w:pPr>
              <w:snapToGrid w:val="0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</w:tr>
      <w:tr w:rsidR="00DF3A80" w:rsidRPr="00973887" w:rsidTr="00543766">
        <w:trPr>
          <w:trHeight w:val="550"/>
          <w:jc w:val="center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80" w:rsidRPr="00973887" w:rsidRDefault="00DF3A80" w:rsidP="00543766">
            <w:pPr>
              <w:widowControl/>
              <w:snapToGrid w:val="0"/>
              <w:jc w:val="center"/>
              <w:textAlignment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 w:rsidRPr="00973887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企业扶持</w:t>
            </w:r>
            <w:r w:rsidRPr="00973887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br/>
              <w:t>奖励金额</w:t>
            </w:r>
          </w:p>
        </w:tc>
        <w:tc>
          <w:tcPr>
            <w:tcW w:w="8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A80" w:rsidRPr="00973887" w:rsidRDefault="00DF3A80" w:rsidP="00543766">
            <w:pPr>
              <w:widowControl/>
              <w:snapToGrid w:val="0"/>
              <w:jc w:val="left"/>
              <w:textAlignment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973887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小写：</w:t>
            </w:r>
            <w:r w:rsidRPr="00973887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                                 大写：</w:t>
            </w:r>
          </w:p>
        </w:tc>
      </w:tr>
      <w:tr w:rsidR="00DF3A80" w:rsidRPr="00973887" w:rsidTr="00543766">
        <w:trPr>
          <w:trHeight w:val="414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80" w:rsidRPr="00973887" w:rsidRDefault="00DF3A80" w:rsidP="00543766">
            <w:pPr>
              <w:widowControl/>
              <w:snapToGrid w:val="0"/>
              <w:jc w:val="center"/>
              <w:textAlignment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8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A80" w:rsidRPr="00973887" w:rsidRDefault="00DF3A80" w:rsidP="00543766">
            <w:pPr>
              <w:widowControl/>
              <w:snapToGrid w:val="0"/>
              <w:jc w:val="left"/>
              <w:textAlignment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 w:rsidRPr="00973887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企业基本户开户行：</w:t>
            </w:r>
          </w:p>
        </w:tc>
      </w:tr>
      <w:tr w:rsidR="00DF3A80" w:rsidRPr="00973887" w:rsidTr="00543766">
        <w:trPr>
          <w:trHeight w:val="422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80" w:rsidRPr="00973887" w:rsidRDefault="00DF3A80" w:rsidP="00543766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8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A80" w:rsidRPr="00973887" w:rsidRDefault="00DF3A80" w:rsidP="00543766">
            <w:pPr>
              <w:widowControl/>
              <w:snapToGrid w:val="0"/>
              <w:jc w:val="left"/>
              <w:textAlignment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973887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企业基本户账号：</w:t>
            </w:r>
          </w:p>
        </w:tc>
      </w:tr>
      <w:tr w:rsidR="00DF3A80" w:rsidRPr="00973887" w:rsidTr="00543766">
        <w:trPr>
          <w:trHeight w:val="154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F3A80" w:rsidRPr="00973887" w:rsidRDefault="00DF3A80" w:rsidP="00543766">
            <w:pPr>
              <w:widowControl/>
              <w:snapToGrid w:val="0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 w:rsidRPr="00973887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属地街道（或功能区管委会）审核意见</w:t>
            </w:r>
          </w:p>
        </w:tc>
        <w:tc>
          <w:tcPr>
            <w:tcW w:w="8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3A80" w:rsidRPr="00973887" w:rsidRDefault="00DF3A80" w:rsidP="00543766">
            <w:pPr>
              <w:widowControl/>
              <w:snapToGrid w:val="0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</w:tr>
      <w:tr w:rsidR="00DF3A80" w:rsidRPr="00973887" w:rsidTr="00543766">
        <w:trPr>
          <w:trHeight w:val="126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80" w:rsidRPr="00973887" w:rsidRDefault="00DF3A80" w:rsidP="00543766">
            <w:pPr>
              <w:widowControl/>
              <w:snapToGrid w:val="0"/>
              <w:jc w:val="center"/>
              <w:textAlignment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 w:rsidRPr="00973887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责任单位    复核意见</w:t>
            </w:r>
          </w:p>
        </w:tc>
        <w:tc>
          <w:tcPr>
            <w:tcW w:w="8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3A80" w:rsidRPr="00973887" w:rsidRDefault="00DF3A80" w:rsidP="00543766">
            <w:pPr>
              <w:snapToGrid w:val="0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</w:tr>
      <w:tr w:rsidR="00DF3A80" w:rsidRPr="00973887" w:rsidTr="00543766">
        <w:trPr>
          <w:trHeight w:val="1441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80" w:rsidRPr="00973887" w:rsidRDefault="00DF3A80" w:rsidP="00543766">
            <w:pPr>
              <w:widowControl/>
              <w:snapToGrid w:val="0"/>
              <w:jc w:val="center"/>
              <w:textAlignment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 w:rsidRPr="00973887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分管区领导</w:t>
            </w:r>
          </w:p>
          <w:p w:rsidR="00DF3A80" w:rsidRPr="00973887" w:rsidRDefault="00DF3A80" w:rsidP="00543766">
            <w:pPr>
              <w:widowControl/>
              <w:snapToGrid w:val="0"/>
              <w:jc w:val="center"/>
              <w:textAlignment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 w:rsidRPr="00973887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审签</w:t>
            </w:r>
          </w:p>
        </w:tc>
        <w:tc>
          <w:tcPr>
            <w:tcW w:w="8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80" w:rsidRPr="00973887" w:rsidRDefault="00DF3A80" w:rsidP="00543766">
            <w:pPr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  <w:p w:rsidR="00DF3A80" w:rsidRPr="00973887" w:rsidRDefault="00DF3A80" w:rsidP="00543766">
            <w:pPr>
              <w:snapToGrid w:val="0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  <w:p w:rsidR="00DF3A80" w:rsidRPr="00973887" w:rsidRDefault="00DF3A80" w:rsidP="00543766">
            <w:pPr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</w:tr>
      <w:tr w:rsidR="00DF3A80" w:rsidRPr="00973887" w:rsidTr="00543766">
        <w:trPr>
          <w:trHeight w:val="981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80" w:rsidRPr="00973887" w:rsidRDefault="00DF3A80" w:rsidP="00543766">
            <w:pPr>
              <w:widowControl/>
              <w:snapToGrid w:val="0"/>
              <w:jc w:val="center"/>
              <w:textAlignment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 w:rsidRPr="00973887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8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80" w:rsidRPr="00973887" w:rsidRDefault="00DF3A80" w:rsidP="00543766">
            <w:pPr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</w:tr>
    </w:tbl>
    <w:p w:rsidR="00704641" w:rsidRDefault="00704641">
      <w:bookmarkStart w:id="0" w:name="_GoBack"/>
      <w:bookmarkEnd w:id="0"/>
    </w:p>
    <w:sectPr w:rsidR="00704641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359" w:rsidRDefault="00754359" w:rsidP="00DF3A80">
      <w:r>
        <w:separator/>
      </w:r>
    </w:p>
  </w:endnote>
  <w:endnote w:type="continuationSeparator" w:id="0">
    <w:p w:rsidR="00754359" w:rsidRDefault="00754359" w:rsidP="00DF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方正仿宋">
    <w:altName w:val="宋体"/>
    <w:charset w:val="86"/>
    <w:family w:val="script"/>
    <w:pitch w:val="default"/>
    <w:sig w:usb0="00000001" w:usb1="080E0000" w:usb2="00000010" w:usb3="00000000" w:csb0="00040000" w:csb1="00000000"/>
  </w:font>
  <w:font w:name="WenQuanYi Micro Hei">
    <w:altName w:val="Segoe Print"/>
    <w:charset w:val="00"/>
    <w:family w:val="swiss"/>
    <w:pitch w:val="default"/>
    <w:sig w:usb0="00000000" w:usb1="00000000" w:usb2="00000000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A80" w:rsidRDefault="00DF3A80" w:rsidP="0090106D">
    <w:pPr>
      <w:pStyle w:val="a4"/>
      <w:framePr w:wrap="around" w:vAnchor="text" w:hAnchor="margin" w:xAlign="outside" w:y="1"/>
      <w:rPr>
        <w:rStyle w:val="a5"/>
        <w:rFonts w:hint="eastAsia"/>
        <w:sz w:val="28"/>
        <w:szCs w:val="28"/>
      </w:rPr>
    </w:pPr>
    <w:r>
      <w:rPr>
        <w:rStyle w:val="a5"/>
        <w:rFonts w:ascii="宋体" w:eastAsia="宋体" w:hAnsi="宋体"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8</w:t>
    </w:r>
    <w:r>
      <w:rPr>
        <w:sz w:val="28"/>
        <w:szCs w:val="28"/>
      </w:rPr>
      <w:fldChar w:fldCharType="end"/>
    </w:r>
    <w:r>
      <w:rPr>
        <w:rStyle w:val="a5"/>
        <w:rFonts w:ascii="宋体" w:eastAsia="宋体" w:hAnsi="宋体" w:hint="eastAsia"/>
        <w:sz w:val="28"/>
        <w:szCs w:val="28"/>
      </w:rPr>
      <w:t xml:space="preserve"> —</w:t>
    </w:r>
  </w:p>
  <w:p w:rsidR="00DF3A80" w:rsidRDefault="00DF3A8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A80" w:rsidRDefault="00DF3A80" w:rsidP="0090106D">
    <w:pPr>
      <w:pStyle w:val="a4"/>
      <w:framePr w:wrap="around" w:vAnchor="text" w:hAnchor="margin" w:xAlign="outside" w:y="1"/>
      <w:rPr>
        <w:rStyle w:val="a5"/>
        <w:rFonts w:hint="eastAsia"/>
        <w:sz w:val="28"/>
        <w:szCs w:val="28"/>
      </w:rPr>
    </w:pPr>
    <w:r>
      <w:rPr>
        <w:rStyle w:val="a5"/>
        <w:rFonts w:ascii="宋体" w:eastAsia="宋体" w:hAnsi="宋体"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5"/>
        <w:rFonts w:ascii="宋体" w:eastAsia="宋体" w:hAnsi="宋体" w:hint="eastAsia"/>
        <w:sz w:val="28"/>
        <w:szCs w:val="28"/>
      </w:rPr>
      <w:t xml:space="preserve"> —</w:t>
    </w:r>
  </w:p>
  <w:p w:rsidR="00DF3A80" w:rsidRDefault="00DF3A80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359" w:rsidRDefault="00754359" w:rsidP="00DF3A80">
      <w:r>
        <w:separator/>
      </w:r>
    </w:p>
  </w:footnote>
  <w:footnote w:type="continuationSeparator" w:id="0">
    <w:p w:rsidR="00754359" w:rsidRDefault="00754359" w:rsidP="00DF3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D5"/>
    <w:rsid w:val="0000156C"/>
    <w:rsid w:val="00010A91"/>
    <w:rsid w:val="0001408E"/>
    <w:rsid w:val="00021FE6"/>
    <w:rsid w:val="0002437C"/>
    <w:rsid w:val="00024782"/>
    <w:rsid w:val="00034900"/>
    <w:rsid w:val="00034E94"/>
    <w:rsid w:val="000378B0"/>
    <w:rsid w:val="000422C7"/>
    <w:rsid w:val="00045ECE"/>
    <w:rsid w:val="000471DA"/>
    <w:rsid w:val="000534C5"/>
    <w:rsid w:val="00054529"/>
    <w:rsid w:val="00061933"/>
    <w:rsid w:val="000620B3"/>
    <w:rsid w:val="00065364"/>
    <w:rsid w:val="00067465"/>
    <w:rsid w:val="00071759"/>
    <w:rsid w:val="000801B8"/>
    <w:rsid w:val="00091D64"/>
    <w:rsid w:val="0009221C"/>
    <w:rsid w:val="00094B20"/>
    <w:rsid w:val="000A1A5A"/>
    <w:rsid w:val="000A4F30"/>
    <w:rsid w:val="000B4A04"/>
    <w:rsid w:val="000C3F5A"/>
    <w:rsid w:val="000C4B53"/>
    <w:rsid w:val="000D7F1E"/>
    <w:rsid w:val="000E2B75"/>
    <w:rsid w:val="000E3460"/>
    <w:rsid w:val="000F5CCB"/>
    <w:rsid w:val="00107F8D"/>
    <w:rsid w:val="00111534"/>
    <w:rsid w:val="001175E6"/>
    <w:rsid w:val="00127A79"/>
    <w:rsid w:val="001360CA"/>
    <w:rsid w:val="0014205B"/>
    <w:rsid w:val="00142DC9"/>
    <w:rsid w:val="00144E78"/>
    <w:rsid w:val="00153709"/>
    <w:rsid w:val="00162C7F"/>
    <w:rsid w:val="00164A72"/>
    <w:rsid w:val="001726EE"/>
    <w:rsid w:val="00177574"/>
    <w:rsid w:val="0019001C"/>
    <w:rsid w:val="00196DA6"/>
    <w:rsid w:val="00197137"/>
    <w:rsid w:val="001B1DBF"/>
    <w:rsid w:val="001B31F8"/>
    <w:rsid w:val="001B76E0"/>
    <w:rsid w:val="001C30A1"/>
    <w:rsid w:val="001E1358"/>
    <w:rsid w:val="001F6F1E"/>
    <w:rsid w:val="002017B9"/>
    <w:rsid w:val="00204644"/>
    <w:rsid w:val="00205A35"/>
    <w:rsid w:val="00217B91"/>
    <w:rsid w:val="002351B9"/>
    <w:rsid w:val="002420DC"/>
    <w:rsid w:val="002534C9"/>
    <w:rsid w:val="002576EF"/>
    <w:rsid w:val="002600BF"/>
    <w:rsid w:val="002616E8"/>
    <w:rsid w:val="00270AD8"/>
    <w:rsid w:val="00271E79"/>
    <w:rsid w:val="0029530B"/>
    <w:rsid w:val="002A4A08"/>
    <w:rsid w:val="002E03B7"/>
    <w:rsid w:val="002E061F"/>
    <w:rsid w:val="002E417D"/>
    <w:rsid w:val="002F41C2"/>
    <w:rsid w:val="00302DEA"/>
    <w:rsid w:val="00303B3D"/>
    <w:rsid w:val="00312B54"/>
    <w:rsid w:val="00312C6D"/>
    <w:rsid w:val="00313A46"/>
    <w:rsid w:val="00320474"/>
    <w:rsid w:val="00331BED"/>
    <w:rsid w:val="00337112"/>
    <w:rsid w:val="003413F0"/>
    <w:rsid w:val="00352B5A"/>
    <w:rsid w:val="00362A58"/>
    <w:rsid w:val="003657D6"/>
    <w:rsid w:val="00366992"/>
    <w:rsid w:val="0036716C"/>
    <w:rsid w:val="003742B4"/>
    <w:rsid w:val="0037524C"/>
    <w:rsid w:val="00384777"/>
    <w:rsid w:val="00385308"/>
    <w:rsid w:val="00385B05"/>
    <w:rsid w:val="00392716"/>
    <w:rsid w:val="00397A3B"/>
    <w:rsid w:val="003A0B45"/>
    <w:rsid w:val="003D2C54"/>
    <w:rsid w:val="003D6031"/>
    <w:rsid w:val="003E0024"/>
    <w:rsid w:val="003E14EC"/>
    <w:rsid w:val="003E2E88"/>
    <w:rsid w:val="003E353E"/>
    <w:rsid w:val="004011D9"/>
    <w:rsid w:val="0041271D"/>
    <w:rsid w:val="004158F5"/>
    <w:rsid w:val="00423BB5"/>
    <w:rsid w:val="00425174"/>
    <w:rsid w:val="00444F72"/>
    <w:rsid w:val="0044677A"/>
    <w:rsid w:val="0045108D"/>
    <w:rsid w:val="0045324C"/>
    <w:rsid w:val="00464332"/>
    <w:rsid w:val="00476ECB"/>
    <w:rsid w:val="004802A5"/>
    <w:rsid w:val="00481085"/>
    <w:rsid w:val="004868BC"/>
    <w:rsid w:val="00490A64"/>
    <w:rsid w:val="00492D79"/>
    <w:rsid w:val="004A4120"/>
    <w:rsid w:val="004B4EF0"/>
    <w:rsid w:val="004C1461"/>
    <w:rsid w:val="004C4B81"/>
    <w:rsid w:val="004C6E24"/>
    <w:rsid w:val="004D1352"/>
    <w:rsid w:val="004D1853"/>
    <w:rsid w:val="004D287B"/>
    <w:rsid w:val="004D5F38"/>
    <w:rsid w:val="004D64BB"/>
    <w:rsid w:val="004F4AD2"/>
    <w:rsid w:val="00504D9F"/>
    <w:rsid w:val="0050548C"/>
    <w:rsid w:val="00505801"/>
    <w:rsid w:val="00512986"/>
    <w:rsid w:val="00515E85"/>
    <w:rsid w:val="00533453"/>
    <w:rsid w:val="00543286"/>
    <w:rsid w:val="00547EBF"/>
    <w:rsid w:val="0055160D"/>
    <w:rsid w:val="00551670"/>
    <w:rsid w:val="0055373E"/>
    <w:rsid w:val="0055659E"/>
    <w:rsid w:val="005569D7"/>
    <w:rsid w:val="00570078"/>
    <w:rsid w:val="00570C80"/>
    <w:rsid w:val="00571DA1"/>
    <w:rsid w:val="005737EC"/>
    <w:rsid w:val="00573A90"/>
    <w:rsid w:val="00573EF7"/>
    <w:rsid w:val="00575FFB"/>
    <w:rsid w:val="00576716"/>
    <w:rsid w:val="0058626E"/>
    <w:rsid w:val="00595457"/>
    <w:rsid w:val="00596528"/>
    <w:rsid w:val="005A24BF"/>
    <w:rsid w:val="005A3503"/>
    <w:rsid w:val="005B2A25"/>
    <w:rsid w:val="005B5919"/>
    <w:rsid w:val="005C33D4"/>
    <w:rsid w:val="005D2005"/>
    <w:rsid w:val="005E0A1D"/>
    <w:rsid w:val="005E52D0"/>
    <w:rsid w:val="005E77ED"/>
    <w:rsid w:val="005E7BB7"/>
    <w:rsid w:val="005F5EF9"/>
    <w:rsid w:val="006003E3"/>
    <w:rsid w:val="00601FA9"/>
    <w:rsid w:val="0060391D"/>
    <w:rsid w:val="0061177D"/>
    <w:rsid w:val="00614128"/>
    <w:rsid w:val="0061455A"/>
    <w:rsid w:val="00624CCC"/>
    <w:rsid w:val="00627898"/>
    <w:rsid w:val="006339A9"/>
    <w:rsid w:val="00636497"/>
    <w:rsid w:val="006503C5"/>
    <w:rsid w:val="0065568A"/>
    <w:rsid w:val="00656ECC"/>
    <w:rsid w:val="0066094E"/>
    <w:rsid w:val="006623AA"/>
    <w:rsid w:val="00663F43"/>
    <w:rsid w:val="0067456E"/>
    <w:rsid w:val="0068024E"/>
    <w:rsid w:val="00692DEF"/>
    <w:rsid w:val="006B1A50"/>
    <w:rsid w:val="006D0913"/>
    <w:rsid w:val="006D5CD1"/>
    <w:rsid w:val="006D7D0B"/>
    <w:rsid w:val="006E0EA7"/>
    <w:rsid w:val="006E1EC7"/>
    <w:rsid w:val="006E5794"/>
    <w:rsid w:val="00704641"/>
    <w:rsid w:val="007121D5"/>
    <w:rsid w:val="00717A28"/>
    <w:rsid w:val="00721CE9"/>
    <w:rsid w:val="00722A32"/>
    <w:rsid w:val="00722A53"/>
    <w:rsid w:val="007368E4"/>
    <w:rsid w:val="00744385"/>
    <w:rsid w:val="007525E7"/>
    <w:rsid w:val="00754359"/>
    <w:rsid w:val="00766BEB"/>
    <w:rsid w:val="0076764C"/>
    <w:rsid w:val="0077095E"/>
    <w:rsid w:val="007820E8"/>
    <w:rsid w:val="00787E14"/>
    <w:rsid w:val="0079072C"/>
    <w:rsid w:val="00791BDB"/>
    <w:rsid w:val="007970C3"/>
    <w:rsid w:val="007B6A48"/>
    <w:rsid w:val="007B789C"/>
    <w:rsid w:val="007C4E90"/>
    <w:rsid w:val="007C7A7E"/>
    <w:rsid w:val="007D361B"/>
    <w:rsid w:val="007D441D"/>
    <w:rsid w:val="007F357E"/>
    <w:rsid w:val="00825322"/>
    <w:rsid w:val="00834BA7"/>
    <w:rsid w:val="0083595E"/>
    <w:rsid w:val="00840E43"/>
    <w:rsid w:val="008426FB"/>
    <w:rsid w:val="00843C1B"/>
    <w:rsid w:val="00846F9B"/>
    <w:rsid w:val="00847519"/>
    <w:rsid w:val="00860849"/>
    <w:rsid w:val="00863652"/>
    <w:rsid w:val="008644C3"/>
    <w:rsid w:val="00865707"/>
    <w:rsid w:val="008736CA"/>
    <w:rsid w:val="00877F0A"/>
    <w:rsid w:val="0089700B"/>
    <w:rsid w:val="008A37E6"/>
    <w:rsid w:val="008A3C41"/>
    <w:rsid w:val="008A4347"/>
    <w:rsid w:val="008C1CC7"/>
    <w:rsid w:val="008C41C8"/>
    <w:rsid w:val="008C488C"/>
    <w:rsid w:val="008C5AB1"/>
    <w:rsid w:val="008C6D49"/>
    <w:rsid w:val="008D64A9"/>
    <w:rsid w:val="008E142E"/>
    <w:rsid w:val="008E484E"/>
    <w:rsid w:val="008F2FE2"/>
    <w:rsid w:val="008F5E31"/>
    <w:rsid w:val="008F7864"/>
    <w:rsid w:val="009038F0"/>
    <w:rsid w:val="0090676F"/>
    <w:rsid w:val="00907A7E"/>
    <w:rsid w:val="00917CB3"/>
    <w:rsid w:val="00926D84"/>
    <w:rsid w:val="00935FEF"/>
    <w:rsid w:val="00947598"/>
    <w:rsid w:val="00954651"/>
    <w:rsid w:val="009576CC"/>
    <w:rsid w:val="009645A0"/>
    <w:rsid w:val="00970A32"/>
    <w:rsid w:val="009716D0"/>
    <w:rsid w:val="00972818"/>
    <w:rsid w:val="00976603"/>
    <w:rsid w:val="00976BA2"/>
    <w:rsid w:val="009771BC"/>
    <w:rsid w:val="00981945"/>
    <w:rsid w:val="00985217"/>
    <w:rsid w:val="009962BC"/>
    <w:rsid w:val="009B6A45"/>
    <w:rsid w:val="009C6824"/>
    <w:rsid w:val="009D6218"/>
    <w:rsid w:val="009E0F34"/>
    <w:rsid w:val="009E307E"/>
    <w:rsid w:val="009E5A8E"/>
    <w:rsid w:val="009E7E8B"/>
    <w:rsid w:val="009F09D3"/>
    <w:rsid w:val="009F230B"/>
    <w:rsid w:val="009F5623"/>
    <w:rsid w:val="009F66A3"/>
    <w:rsid w:val="009F6F26"/>
    <w:rsid w:val="00A02AA4"/>
    <w:rsid w:val="00A04213"/>
    <w:rsid w:val="00A0784C"/>
    <w:rsid w:val="00A11605"/>
    <w:rsid w:val="00A21980"/>
    <w:rsid w:val="00A24A70"/>
    <w:rsid w:val="00A305A4"/>
    <w:rsid w:val="00A30C32"/>
    <w:rsid w:val="00A4571D"/>
    <w:rsid w:val="00A55AC9"/>
    <w:rsid w:val="00A744A2"/>
    <w:rsid w:val="00A76EDE"/>
    <w:rsid w:val="00A77DDC"/>
    <w:rsid w:val="00A91AB0"/>
    <w:rsid w:val="00A92F1D"/>
    <w:rsid w:val="00AC0184"/>
    <w:rsid w:val="00AC27BF"/>
    <w:rsid w:val="00AE0D09"/>
    <w:rsid w:val="00AE647B"/>
    <w:rsid w:val="00AF72D8"/>
    <w:rsid w:val="00B01607"/>
    <w:rsid w:val="00B04DC0"/>
    <w:rsid w:val="00B31DB7"/>
    <w:rsid w:val="00B33506"/>
    <w:rsid w:val="00B40680"/>
    <w:rsid w:val="00B433F6"/>
    <w:rsid w:val="00B46148"/>
    <w:rsid w:val="00B47160"/>
    <w:rsid w:val="00B51A17"/>
    <w:rsid w:val="00B54921"/>
    <w:rsid w:val="00B74FBA"/>
    <w:rsid w:val="00B83F7D"/>
    <w:rsid w:val="00B86931"/>
    <w:rsid w:val="00B93F52"/>
    <w:rsid w:val="00B952DE"/>
    <w:rsid w:val="00BA1AF9"/>
    <w:rsid w:val="00BA39C9"/>
    <w:rsid w:val="00BA3EF0"/>
    <w:rsid w:val="00BC6228"/>
    <w:rsid w:val="00BC67F6"/>
    <w:rsid w:val="00BD5158"/>
    <w:rsid w:val="00BE2069"/>
    <w:rsid w:val="00BE6808"/>
    <w:rsid w:val="00C0528A"/>
    <w:rsid w:val="00C10BA9"/>
    <w:rsid w:val="00C11455"/>
    <w:rsid w:val="00C1326E"/>
    <w:rsid w:val="00C14DC7"/>
    <w:rsid w:val="00C2792F"/>
    <w:rsid w:val="00C27FFB"/>
    <w:rsid w:val="00C35ABE"/>
    <w:rsid w:val="00C56FE5"/>
    <w:rsid w:val="00C65E36"/>
    <w:rsid w:val="00C67294"/>
    <w:rsid w:val="00C752C3"/>
    <w:rsid w:val="00C82642"/>
    <w:rsid w:val="00C90F1F"/>
    <w:rsid w:val="00C9409C"/>
    <w:rsid w:val="00C966C9"/>
    <w:rsid w:val="00CA133D"/>
    <w:rsid w:val="00CA43AE"/>
    <w:rsid w:val="00CA4CD1"/>
    <w:rsid w:val="00CA6D69"/>
    <w:rsid w:val="00CB1235"/>
    <w:rsid w:val="00CC2AF7"/>
    <w:rsid w:val="00CD2AC6"/>
    <w:rsid w:val="00CD3810"/>
    <w:rsid w:val="00CD49FE"/>
    <w:rsid w:val="00CF1615"/>
    <w:rsid w:val="00D000C5"/>
    <w:rsid w:val="00D07C75"/>
    <w:rsid w:val="00D16FB3"/>
    <w:rsid w:val="00D17014"/>
    <w:rsid w:val="00D239C6"/>
    <w:rsid w:val="00D26FCA"/>
    <w:rsid w:val="00D330AB"/>
    <w:rsid w:val="00D33772"/>
    <w:rsid w:val="00D37530"/>
    <w:rsid w:val="00D449EC"/>
    <w:rsid w:val="00D624E0"/>
    <w:rsid w:val="00D75E79"/>
    <w:rsid w:val="00D81125"/>
    <w:rsid w:val="00D833AA"/>
    <w:rsid w:val="00D9551C"/>
    <w:rsid w:val="00DB5C89"/>
    <w:rsid w:val="00DC3FC6"/>
    <w:rsid w:val="00DD0644"/>
    <w:rsid w:val="00DE36B6"/>
    <w:rsid w:val="00DE467C"/>
    <w:rsid w:val="00DF0753"/>
    <w:rsid w:val="00DF3A80"/>
    <w:rsid w:val="00E04845"/>
    <w:rsid w:val="00E058C6"/>
    <w:rsid w:val="00E15088"/>
    <w:rsid w:val="00E4143A"/>
    <w:rsid w:val="00E47265"/>
    <w:rsid w:val="00E518DE"/>
    <w:rsid w:val="00E5521F"/>
    <w:rsid w:val="00E6120D"/>
    <w:rsid w:val="00E619F3"/>
    <w:rsid w:val="00E62C44"/>
    <w:rsid w:val="00E71C48"/>
    <w:rsid w:val="00E85B71"/>
    <w:rsid w:val="00EA27E7"/>
    <w:rsid w:val="00EA2926"/>
    <w:rsid w:val="00EB0FD5"/>
    <w:rsid w:val="00EB56EB"/>
    <w:rsid w:val="00EB7E1F"/>
    <w:rsid w:val="00EC3F1B"/>
    <w:rsid w:val="00ED45D1"/>
    <w:rsid w:val="00EE3934"/>
    <w:rsid w:val="00EF14F8"/>
    <w:rsid w:val="00EF465B"/>
    <w:rsid w:val="00F02CE6"/>
    <w:rsid w:val="00F05EBD"/>
    <w:rsid w:val="00F12B0A"/>
    <w:rsid w:val="00F34BC6"/>
    <w:rsid w:val="00F36CC4"/>
    <w:rsid w:val="00F4574B"/>
    <w:rsid w:val="00F610E0"/>
    <w:rsid w:val="00F72B56"/>
    <w:rsid w:val="00FA2CA6"/>
    <w:rsid w:val="00FB4C39"/>
    <w:rsid w:val="00FB6737"/>
    <w:rsid w:val="00FC1F89"/>
    <w:rsid w:val="00FC38F3"/>
    <w:rsid w:val="00FC5AB1"/>
    <w:rsid w:val="00FC6ED5"/>
    <w:rsid w:val="00FC7C3A"/>
    <w:rsid w:val="00FD04C9"/>
    <w:rsid w:val="00FE47A4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80"/>
    <w:pPr>
      <w:widowControl w:val="0"/>
      <w:jc w:val="both"/>
    </w:pPr>
    <w:rPr>
      <w:rFonts w:ascii="Times New Roman" w:eastAsia="方正仿宋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771BC"/>
    <w:rPr>
      <w:rFonts w:ascii="WenQuanYi Micro Hei" w:eastAsia="WenQuanYi Micro Hei" w:hAnsi="WenQuanYi Micro Hei" w:cs="WenQuanYi Micro Hei"/>
      <w:sz w:val="21"/>
      <w:szCs w:val="24"/>
    </w:rPr>
  </w:style>
  <w:style w:type="paragraph" w:styleId="a3">
    <w:name w:val="header"/>
    <w:basedOn w:val="a"/>
    <w:link w:val="Char"/>
    <w:uiPriority w:val="99"/>
    <w:unhideWhenUsed/>
    <w:rsid w:val="00DF3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3A80"/>
    <w:rPr>
      <w:sz w:val="18"/>
      <w:szCs w:val="18"/>
    </w:rPr>
  </w:style>
  <w:style w:type="paragraph" w:styleId="a4">
    <w:name w:val="footer"/>
    <w:basedOn w:val="a"/>
    <w:link w:val="Char0"/>
    <w:unhideWhenUsed/>
    <w:rsid w:val="00DF3A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3A80"/>
    <w:rPr>
      <w:sz w:val="18"/>
      <w:szCs w:val="18"/>
    </w:rPr>
  </w:style>
  <w:style w:type="character" w:customStyle="1" w:styleId="Char2">
    <w:name w:val="页脚 Char2"/>
    <w:rsid w:val="00DF3A80"/>
    <w:rPr>
      <w:rFonts w:eastAsia="方正仿宋"/>
      <w:kern w:val="2"/>
      <w:sz w:val="18"/>
      <w:lang w:val="en-US" w:eastAsia="zh-CN" w:bidi="ar-SA"/>
    </w:rPr>
  </w:style>
  <w:style w:type="character" w:styleId="a5">
    <w:name w:val="page number"/>
    <w:rsid w:val="00DF3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80"/>
    <w:pPr>
      <w:widowControl w:val="0"/>
      <w:jc w:val="both"/>
    </w:pPr>
    <w:rPr>
      <w:rFonts w:ascii="Times New Roman" w:eastAsia="方正仿宋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771BC"/>
    <w:rPr>
      <w:rFonts w:ascii="WenQuanYi Micro Hei" w:eastAsia="WenQuanYi Micro Hei" w:hAnsi="WenQuanYi Micro Hei" w:cs="WenQuanYi Micro Hei"/>
      <w:sz w:val="21"/>
      <w:szCs w:val="24"/>
    </w:rPr>
  </w:style>
  <w:style w:type="paragraph" w:styleId="a3">
    <w:name w:val="header"/>
    <w:basedOn w:val="a"/>
    <w:link w:val="Char"/>
    <w:uiPriority w:val="99"/>
    <w:unhideWhenUsed/>
    <w:rsid w:val="00DF3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3A80"/>
    <w:rPr>
      <w:sz w:val="18"/>
      <w:szCs w:val="18"/>
    </w:rPr>
  </w:style>
  <w:style w:type="paragraph" w:styleId="a4">
    <w:name w:val="footer"/>
    <w:basedOn w:val="a"/>
    <w:link w:val="Char0"/>
    <w:unhideWhenUsed/>
    <w:rsid w:val="00DF3A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3A80"/>
    <w:rPr>
      <w:sz w:val="18"/>
      <w:szCs w:val="18"/>
    </w:rPr>
  </w:style>
  <w:style w:type="character" w:customStyle="1" w:styleId="Char2">
    <w:name w:val="页脚 Char2"/>
    <w:rsid w:val="00DF3A80"/>
    <w:rPr>
      <w:rFonts w:eastAsia="方正仿宋"/>
      <w:kern w:val="2"/>
      <w:sz w:val="18"/>
      <w:lang w:val="en-US" w:eastAsia="zh-CN" w:bidi="ar-SA"/>
    </w:rPr>
  </w:style>
  <w:style w:type="character" w:styleId="a5">
    <w:name w:val="page number"/>
    <w:rsid w:val="00DF3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覃涛</dc:creator>
  <cp:keywords/>
  <dc:description/>
  <cp:lastModifiedBy>覃涛</cp:lastModifiedBy>
  <cp:revision>2</cp:revision>
  <dcterms:created xsi:type="dcterms:W3CDTF">2022-07-27T08:58:00Z</dcterms:created>
  <dcterms:modified xsi:type="dcterms:W3CDTF">2022-07-27T08:59:00Z</dcterms:modified>
</cp:coreProperties>
</file>